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5E82" w14:textId="77777777" w:rsidR="00236ECB" w:rsidRDefault="00342E38">
      <w:pPr>
        <w:jc w:val="right"/>
        <w:rPr>
          <w:b/>
          <w:i/>
        </w:rPr>
      </w:pPr>
      <w:r>
        <w:rPr>
          <w:b/>
          <w:i/>
        </w:rPr>
        <w:t>NACRT</w:t>
      </w:r>
    </w:p>
    <w:p w14:paraId="1C99925F" w14:textId="77777777" w:rsidR="00236ECB" w:rsidRDefault="00236ECB">
      <w:pPr>
        <w:jc w:val="both"/>
      </w:pPr>
    </w:p>
    <w:p w14:paraId="4A9104A1" w14:textId="77777777" w:rsidR="00236ECB" w:rsidRDefault="00342E38">
      <w:pPr>
        <w:jc w:val="both"/>
      </w:pPr>
      <w:r>
        <w:t>OPĆINA PUNITOVCI, Stjepana Radića 58, 31424 Punitovci, OIB:75515406575, zastupana po općinskoj načelnici Jasni Matković, (u daljnjem tekstu: Davatelj)</w:t>
      </w:r>
    </w:p>
    <w:p w14:paraId="386B5E38" w14:textId="77777777" w:rsidR="00236ECB" w:rsidRDefault="00236ECB">
      <w:pPr>
        <w:jc w:val="both"/>
      </w:pPr>
    </w:p>
    <w:p w14:paraId="0A0A59FF" w14:textId="77777777" w:rsidR="00236ECB" w:rsidRDefault="00342E38">
      <w:pPr>
        <w:jc w:val="both"/>
      </w:pPr>
      <w:r>
        <w:t>I</w:t>
      </w:r>
    </w:p>
    <w:p w14:paraId="4A2B4256" w14:textId="77777777" w:rsidR="00236ECB" w:rsidRDefault="00236ECB">
      <w:pPr>
        <w:jc w:val="both"/>
      </w:pPr>
    </w:p>
    <w:p w14:paraId="789CA7A5" w14:textId="77777777" w:rsidR="00236ECB" w:rsidRDefault="00342E38">
      <w:pPr>
        <w:jc w:val="both"/>
      </w:pPr>
      <w:r>
        <w:t>______________________________________________________________________________________________________________________, (u daljnjem tekstu: Primatelj)</w:t>
      </w:r>
    </w:p>
    <w:p w14:paraId="2CD84CF2" w14:textId="77777777" w:rsidR="00236ECB" w:rsidRDefault="00236ECB">
      <w:pPr>
        <w:jc w:val="both"/>
      </w:pPr>
    </w:p>
    <w:p w14:paraId="010C97E4" w14:textId="77777777" w:rsidR="00236ECB" w:rsidRDefault="00342E38">
      <w:pPr>
        <w:jc w:val="both"/>
      </w:pPr>
      <w:r>
        <w:t>zaključili su dana _________________.godine</w:t>
      </w:r>
    </w:p>
    <w:p w14:paraId="5B2BAD3D" w14:textId="77777777" w:rsidR="00236ECB" w:rsidRDefault="00236ECB">
      <w:pPr>
        <w:jc w:val="both"/>
      </w:pPr>
    </w:p>
    <w:p w14:paraId="35A1EBD5" w14:textId="77777777" w:rsidR="00236ECB" w:rsidRDefault="00236ECB">
      <w:pPr>
        <w:jc w:val="both"/>
      </w:pPr>
    </w:p>
    <w:p w14:paraId="1FE11430" w14:textId="77777777" w:rsidR="00236ECB" w:rsidRDefault="00342E38">
      <w:pPr>
        <w:jc w:val="center"/>
      </w:pPr>
      <w:r>
        <w:t>UGOVOR O DODJELI SREDSTAVA</w:t>
      </w:r>
    </w:p>
    <w:p w14:paraId="18D025B2" w14:textId="77777777" w:rsidR="00236ECB" w:rsidRDefault="00236ECB">
      <w:pPr>
        <w:jc w:val="center"/>
      </w:pPr>
    </w:p>
    <w:p w14:paraId="0442D03F" w14:textId="77777777" w:rsidR="00236ECB" w:rsidRDefault="00342E38">
      <w:pPr>
        <w:jc w:val="center"/>
      </w:pPr>
      <w:r>
        <w:t>Članak 1.</w:t>
      </w:r>
    </w:p>
    <w:p w14:paraId="123BA54E" w14:textId="77777777" w:rsidR="00236ECB" w:rsidRDefault="00236ECB">
      <w:pPr>
        <w:jc w:val="center"/>
      </w:pPr>
    </w:p>
    <w:p w14:paraId="15415F74" w14:textId="77777777" w:rsidR="00236ECB" w:rsidRDefault="00342E38">
      <w:pPr>
        <w:jc w:val="both"/>
      </w:pPr>
      <w:r>
        <w:t>Ovim Ugovorom uređuju se međusobna odnosi,  prava i obveze Davatelja i Primatelja.</w:t>
      </w:r>
    </w:p>
    <w:p w14:paraId="07F7AEE0" w14:textId="77777777" w:rsidR="00236ECB" w:rsidRDefault="00236ECB"/>
    <w:p w14:paraId="43FC70A9" w14:textId="77777777" w:rsidR="00236ECB" w:rsidRDefault="00342E38">
      <w:pPr>
        <w:jc w:val="center"/>
      </w:pPr>
      <w:r>
        <w:t>Članak 2.</w:t>
      </w:r>
    </w:p>
    <w:p w14:paraId="467AE075" w14:textId="77777777" w:rsidR="00236ECB" w:rsidRDefault="00236ECB">
      <w:pPr>
        <w:jc w:val="center"/>
      </w:pPr>
    </w:p>
    <w:p w14:paraId="7301B2E8" w14:textId="2C9A4F0D" w:rsidR="00236ECB" w:rsidRDefault="00342E38">
      <w:pPr>
        <w:jc w:val="both"/>
      </w:pPr>
      <w:r>
        <w:t>Davatelj odobrava financijska sredstva za rad Primatelja za provedbu projekta _______________________, temeljem prijave na Javni natječaj za financiranje udruga građana u 2025</w:t>
      </w:r>
      <w:r>
        <w:t>. godini,  aktivnost u Proračunu _________________________.</w:t>
      </w:r>
    </w:p>
    <w:p w14:paraId="23395649" w14:textId="77777777" w:rsidR="00236ECB" w:rsidRDefault="00236ECB"/>
    <w:p w14:paraId="69AFE67D" w14:textId="77777777" w:rsidR="00236ECB" w:rsidRDefault="00342E38">
      <w:pPr>
        <w:jc w:val="center"/>
      </w:pPr>
      <w:r>
        <w:t>Članak 3.</w:t>
      </w:r>
    </w:p>
    <w:p w14:paraId="1C2A3D8D" w14:textId="77777777" w:rsidR="00236ECB" w:rsidRDefault="00236ECB">
      <w:pPr>
        <w:jc w:val="center"/>
      </w:pPr>
    </w:p>
    <w:p w14:paraId="1B881288" w14:textId="77777777" w:rsidR="00236ECB" w:rsidRDefault="00342E38">
      <w:pPr>
        <w:jc w:val="both"/>
      </w:pPr>
      <w:r>
        <w:t>Primatelj prima financijska sredstva Davatelja za provedbu projekta iz članka 2. ovoga  ugovora sukladno Obrascu Proračuna -__________________________________________, te ih ne smije upotrijebiti za druge namjene.</w:t>
      </w:r>
    </w:p>
    <w:p w14:paraId="4E3BA9BF" w14:textId="77777777" w:rsidR="00236ECB" w:rsidRDefault="00236ECB">
      <w:pPr>
        <w:jc w:val="center"/>
      </w:pPr>
    </w:p>
    <w:p w14:paraId="61EBE305" w14:textId="77777777" w:rsidR="00236ECB" w:rsidRDefault="00342E38">
      <w:pPr>
        <w:jc w:val="center"/>
      </w:pPr>
      <w:r>
        <w:t>Članak 4.</w:t>
      </w:r>
    </w:p>
    <w:p w14:paraId="31712077" w14:textId="77777777" w:rsidR="00236ECB" w:rsidRDefault="00236ECB">
      <w:pPr>
        <w:jc w:val="center"/>
      </w:pPr>
    </w:p>
    <w:p w14:paraId="5BF7536A" w14:textId="77777777" w:rsidR="00236ECB" w:rsidRDefault="00342E38">
      <w:pPr>
        <w:jc w:val="both"/>
      </w:pPr>
      <w:r>
        <w:t>Davatelj se obvezuje da će financijska sredstva u iznosu ____________ kuna (slovima:_____________) uplatiti na žiro račun Primatelja: HR__________________________, otvoren kod _________________ u roku 15 dana od dana stupanja na snagu ovog Ugovora.</w:t>
      </w:r>
    </w:p>
    <w:p w14:paraId="3A47EFB6" w14:textId="77777777" w:rsidR="00236ECB" w:rsidRDefault="00236ECB">
      <w:pPr>
        <w:jc w:val="center"/>
      </w:pPr>
    </w:p>
    <w:p w14:paraId="74C3E9AA" w14:textId="77777777" w:rsidR="00236ECB" w:rsidRDefault="00342E38">
      <w:pPr>
        <w:jc w:val="center"/>
      </w:pPr>
      <w:r>
        <w:t>Članak 5.</w:t>
      </w:r>
    </w:p>
    <w:p w14:paraId="1AE802B7" w14:textId="77777777" w:rsidR="00236ECB" w:rsidRDefault="00236ECB">
      <w:pPr>
        <w:jc w:val="both"/>
      </w:pPr>
    </w:p>
    <w:p w14:paraId="51BCE5F2" w14:textId="77777777" w:rsidR="00236ECB" w:rsidRDefault="00342E38">
      <w:pPr>
        <w:jc w:val="both"/>
      </w:pPr>
      <w:r>
        <w:t>Primatelj se obvezuje da će primljena financijska sredstva prema odredbama ovog Ugovora koristiti isključivo za namjenu utvrđenu člankom 3. ovog Ugovora.</w:t>
      </w:r>
    </w:p>
    <w:p w14:paraId="56CE48FC" w14:textId="77777777" w:rsidR="00236ECB" w:rsidRDefault="00236ECB">
      <w:pPr>
        <w:jc w:val="center"/>
      </w:pPr>
    </w:p>
    <w:p w14:paraId="42D2BDBE" w14:textId="77777777" w:rsidR="00236ECB" w:rsidRDefault="00342E38">
      <w:pPr>
        <w:jc w:val="center"/>
      </w:pPr>
      <w:r>
        <w:t>Članak 6.</w:t>
      </w:r>
    </w:p>
    <w:p w14:paraId="29C605D4" w14:textId="77777777" w:rsidR="00236ECB" w:rsidRDefault="00236ECB">
      <w:pPr>
        <w:jc w:val="center"/>
      </w:pPr>
    </w:p>
    <w:p w14:paraId="2CDA6DC2" w14:textId="77777777" w:rsidR="00236ECB" w:rsidRDefault="00342E38">
      <w:pPr>
        <w:jc w:val="both"/>
      </w:pPr>
      <w:r>
        <w:t>Primatelj se obvezuje najkasnije do ____________ 202_. godine dostaviti Davatelju izvješće o namjenski utrošenim sredstvima s dokazima o obavljenim transakcijama (računi i izvodi sa žiro računa).</w:t>
      </w:r>
    </w:p>
    <w:p w14:paraId="52B179DA" w14:textId="77777777" w:rsidR="00236ECB" w:rsidRDefault="00236ECB">
      <w:pPr>
        <w:jc w:val="both"/>
      </w:pPr>
    </w:p>
    <w:p w14:paraId="7D9C79E2" w14:textId="77777777" w:rsidR="00236ECB" w:rsidRDefault="00342E38">
      <w:pPr>
        <w:jc w:val="both"/>
      </w:pPr>
      <w:r>
        <w:t>Izvješće se dostavlja na adresu.</w:t>
      </w:r>
    </w:p>
    <w:p w14:paraId="76FCBD32" w14:textId="77777777" w:rsidR="00236ECB" w:rsidRDefault="00342E38">
      <w:pPr>
        <w:jc w:val="center"/>
      </w:pPr>
      <w:r>
        <w:lastRenderedPageBreak/>
        <w:t>Članak 7.</w:t>
      </w:r>
    </w:p>
    <w:p w14:paraId="58F32F28" w14:textId="77777777" w:rsidR="00236ECB" w:rsidRDefault="00236ECB">
      <w:pPr>
        <w:jc w:val="center"/>
      </w:pPr>
    </w:p>
    <w:p w14:paraId="04650573" w14:textId="77777777" w:rsidR="00236ECB" w:rsidRDefault="00342E38">
      <w:pPr>
        <w:jc w:val="both"/>
      </w:pPr>
      <w:r>
        <w:t>Ukoliko Primatelj u roku utvrđenom u članku 7. ovoga Ugovora na dostavi Izvješće o utrošenim sredstvima, dužan je u roku 15 dana od isteka roka, vratiti Davatelju na njegov žiro-račun primljeni iznos donacije.</w:t>
      </w:r>
    </w:p>
    <w:p w14:paraId="328EC02E" w14:textId="77777777" w:rsidR="00236ECB" w:rsidRDefault="00342E38">
      <w:pPr>
        <w:jc w:val="center"/>
      </w:pPr>
      <w:r>
        <w:t>Članak 8.</w:t>
      </w:r>
    </w:p>
    <w:p w14:paraId="296F6F6B" w14:textId="77777777" w:rsidR="00236ECB" w:rsidRDefault="00236ECB">
      <w:pPr>
        <w:jc w:val="center"/>
      </w:pPr>
    </w:p>
    <w:p w14:paraId="33121305" w14:textId="77777777" w:rsidR="00236ECB" w:rsidRDefault="00342E38">
      <w:pPr>
        <w:jc w:val="both"/>
      </w:pPr>
      <w:r>
        <w:t>Primatelj  ima pravo putem medija izvijestiti javnost o financijskim sredstvima iz ovog Ugovora.</w:t>
      </w:r>
    </w:p>
    <w:p w14:paraId="577074AA" w14:textId="77777777" w:rsidR="00236ECB" w:rsidRDefault="00236ECB">
      <w:pPr>
        <w:jc w:val="both"/>
      </w:pPr>
    </w:p>
    <w:p w14:paraId="10389366" w14:textId="77777777" w:rsidR="00236ECB" w:rsidRDefault="00342E38">
      <w:pPr>
        <w:jc w:val="center"/>
      </w:pPr>
      <w:r>
        <w:t>Članak 9.</w:t>
      </w:r>
    </w:p>
    <w:p w14:paraId="657B6A46" w14:textId="77777777" w:rsidR="00236ECB" w:rsidRDefault="00236ECB">
      <w:pPr>
        <w:jc w:val="center"/>
      </w:pPr>
    </w:p>
    <w:p w14:paraId="4AA8DE70" w14:textId="77777777" w:rsidR="00236ECB" w:rsidRDefault="00342E38">
      <w:pPr>
        <w:jc w:val="both"/>
      </w:pPr>
      <w:r>
        <w:t>Ugovor stupa na snagu danom njegova potpisivanja.</w:t>
      </w:r>
    </w:p>
    <w:p w14:paraId="4B6A54D0" w14:textId="77777777" w:rsidR="00236ECB" w:rsidRDefault="00236ECB">
      <w:pPr>
        <w:jc w:val="both"/>
      </w:pPr>
    </w:p>
    <w:p w14:paraId="49449F81" w14:textId="77777777" w:rsidR="00236ECB" w:rsidRDefault="00342E38">
      <w:pPr>
        <w:jc w:val="center"/>
      </w:pPr>
      <w:r>
        <w:t>Članak 10.</w:t>
      </w:r>
    </w:p>
    <w:p w14:paraId="68A7FFF0" w14:textId="77777777" w:rsidR="00236ECB" w:rsidRDefault="00236ECB">
      <w:pPr>
        <w:jc w:val="center"/>
      </w:pPr>
    </w:p>
    <w:p w14:paraId="10127F7E" w14:textId="77777777" w:rsidR="00236ECB" w:rsidRDefault="00342E38">
      <w:pPr>
        <w:jc w:val="both"/>
      </w:pPr>
      <w:r>
        <w:t>Sva međusobna sporna pitanja koja bi mogla nastati glede tumačenja ovog Ugovora ili njegove primjene, ugovorne strane će, prvenstveno pokušati riješiti na sporazuman način.</w:t>
      </w:r>
    </w:p>
    <w:p w14:paraId="30B1CE6E" w14:textId="77777777" w:rsidR="00236ECB" w:rsidRDefault="00236ECB">
      <w:pPr>
        <w:jc w:val="both"/>
      </w:pPr>
    </w:p>
    <w:p w14:paraId="30491AA5" w14:textId="77777777" w:rsidR="00236ECB" w:rsidRDefault="00342E38">
      <w:pPr>
        <w:jc w:val="both"/>
      </w:pPr>
      <w:r>
        <w:t>U slučaju da ugovorne strane ne uspiju na način opisan prethodnim stavkom ovoga članka riješiti međusobna sporna pitanja, rješavanje se povjerava stvarno nadležnom sudu u Đakovu.</w:t>
      </w:r>
    </w:p>
    <w:p w14:paraId="7F8FE6C2" w14:textId="77777777" w:rsidR="00236ECB" w:rsidRDefault="00236ECB">
      <w:pPr>
        <w:jc w:val="center"/>
      </w:pPr>
    </w:p>
    <w:p w14:paraId="4E9490DE" w14:textId="77777777" w:rsidR="00236ECB" w:rsidRDefault="00342E38">
      <w:pPr>
        <w:jc w:val="center"/>
      </w:pPr>
      <w:r>
        <w:t>Članak 11.</w:t>
      </w:r>
    </w:p>
    <w:p w14:paraId="3486802C" w14:textId="77777777" w:rsidR="00236ECB" w:rsidRDefault="00236ECB">
      <w:pPr>
        <w:jc w:val="center"/>
      </w:pPr>
    </w:p>
    <w:p w14:paraId="26EFE490" w14:textId="77777777" w:rsidR="00236ECB" w:rsidRDefault="00342E38">
      <w:pPr>
        <w:jc w:val="both"/>
      </w:pPr>
      <w:r>
        <w:t xml:space="preserve">Ovaj Ugovor sastavljen je u tri (3) istovjetna primjerka, po dva (2) primjerka za </w:t>
      </w:r>
      <w:r>
        <w:t>Davatelja i jedan (1) primjerak za Primatelja, te se smatra valjanim po vlastoručnom potpisivanju ovlaštenih predstavnika ugovornih strana.</w:t>
      </w:r>
    </w:p>
    <w:p w14:paraId="5C203437" w14:textId="77777777" w:rsidR="00236ECB" w:rsidRDefault="00236ECB">
      <w:pPr>
        <w:jc w:val="center"/>
      </w:pPr>
    </w:p>
    <w:p w14:paraId="5A7FFBE5" w14:textId="77777777" w:rsidR="00236ECB" w:rsidRDefault="00342E38">
      <w:pPr>
        <w:jc w:val="both"/>
      </w:pPr>
      <w:r>
        <w:t>KLASA:</w:t>
      </w:r>
    </w:p>
    <w:p w14:paraId="7AEF58D4" w14:textId="77777777" w:rsidR="00236ECB" w:rsidRDefault="00342E38">
      <w:pPr>
        <w:jc w:val="both"/>
      </w:pPr>
      <w:r>
        <w:t>URBROJ:</w:t>
      </w:r>
    </w:p>
    <w:p w14:paraId="4B2FB8A6" w14:textId="77777777" w:rsidR="00236ECB" w:rsidRDefault="00236ECB">
      <w:pPr>
        <w:jc w:val="center"/>
      </w:pPr>
    </w:p>
    <w:p w14:paraId="00CB870F" w14:textId="77777777" w:rsidR="00236ECB" w:rsidRDefault="00236ECB">
      <w:pPr>
        <w:jc w:val="both"/>
      </w:pPr>
    </w:p>
    <w:p w14:paraId="1B08FA42" w14:textId="77777777" w:rsidR="00236ECB" w:rsidRDefault="00342E38">
      <w:pPr>
        <w:jc w:val="both"/>
      </w:pPr>
      <w:r>
        <w:t xml:space="preserve">Za Davatelja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 Primatelja </w:t>
      </w:r>
    </w:p>
    <w:p w14:paraId="4275651C" w14:textId="77777777" w:rsidR="00236ECB" w:rsidRDefault="00236ECB">
      <w:pPr>
        <w:jc w:val="both"/>
      </w:pPr>
    </w:p>
    <w:p w14:paraId="2CB4ABD1" w14:textId="77777777" w:rsidR="00236ECB" w:rsidRDefault="00342E38">
      <w:pPr>
        <w:jc w:val="both"/>
      </w:pPr>
      <w:r>
        <w:t xml:space="preserve">  Općinska načelnica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2A303B68" w14:textId="77777777" w:rsidR="00236ECB" w:rsidRDefault="00236ECB">
      <w:pPr>
        <w:jc w:val="both"/>
      </w:pPr>
    </w:p>
    <w:p w14:paraId="1763CD64" w14:textId="77777777" w:rsidR="00236ECB" w:rsidRDefault="00342E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ACB292D" w14:textId="77777777" w:rsidR="00236ECB" w:rsidRDefault="00236ECB">
      <w:pPr>
        <w:jc w:val="both"/>
      </w:pPr>
    </w:p>
    <w:p w14:paraId="0EF797DD" w14:textId="77777777" w:rsidR="00236ECB" w:rsidRDefault="00236ECB">
      <w:pPr>
        <w:jc w:val="both"/>
      </w:pPr>
    </w:p>
    <w:p w14:paraId="4B89BE25" w14:textId="77777777" w:rsidR="00236ECB" w:rsidRDefault="00342E38">
      <w:pPr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23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3538" w14:textId="77777777" w:rsidR="00236ECB" w:rsidRDefault="00342E38">
      <w:r>
        <w:separator/>
      </w:r>
    </w:p>
  </w:endnote>
  <w:endnote w:type="continuationSeparator" w:id="0">
    <w:p w14:paraId="29674E6F" w14:textId="77777777" w:rsidR="00236ECB" w:rsidRDefault="0034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61F9C" w14:textId="77777777" w:rsidR="00236ECB" w:rsidRDefault="00342E38">
      <w:r>
        <w:separator/>
      </w:r>
    </w:p>
  </w:footnote>
  <w:footnote w:type="continuationSeparator" w:id="0">
    <w:p w14:paraId="73E2DC72" w14:textId="77777777" w:rsidR="00236ECB" w:rsidRDefault="0034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ECB"/>
    <w:rsid w:val="00236ECB"/>
    <w:rsid w:val="00342E38"/>
    <w:rsid w:val="005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BE29"/>
  <w15:docId w15:val="{FFE17A8F-2185-44E9-9CBF-2061BC17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hr-H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hr-H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>Home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SATNICA ĐAKOVAČKA, Ante Starčevića 28, 31421 Satnica Đakovačka, OIB:92899641323, zastupana po općinskom načelniku Željku Šimić, (u daljnjem tekstu: Davatelj donacije)</dc:title>
  <dc:creator>Korisnik</dc:creator>
  <cp:lastModifiedBy>Općina Punitovci</cp:lastModifiedBy>
  <cp:revision>16</cp:revision>
  <dcterms:created xsi:type="dcterms:W3CDTF">2016-04-21T12:51:00Z</dcterms:created>
  <dcterms:modified xsi:type="dcterms:W3CDTF">2025-02-05T12:15:00Z</dcterms:modified>
  <cp:version>1048576</cp:version>
</cp:coreProperties>
</file>