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F824" w14:textId="77777777" w:rsidR="00805A7D" w:rsidRDefault="00805A7D">
      <w:pPr>
        <w:ind w:hanging="13"/>
        <w:rPr>
          <w:rFonts w:eastAsia="Arial Unicode MS" w:cs="Arial"/>
          <w:sz w:val="22"/>
          <w:szCs w:val="22"/>
        </w:rPr>
      </w:pPr>
    </w:p>
    <w:p w14:paraId="458C37AC" w14:textId="77777777" w:rsidR="00805A7D" w:rsidRDefault="009D5A77"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Naziv udruge: __________________________</w:t>
      </w:r>
    </w:p>
    <w:p w14:paraId="2F409CF9" w14:textId="77777777" w:rsidR="00805A7D" w:rsidRDefault="009D5A77"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Adresa:________________________________</w:t>
      </w:r>
    </w:p>
    <w:p w14:paraId="5CD2CDFA" w14:textId="77777777" w:rsidR="00805A7D" w:rsidRDefault="00805A7D">
      <w:pPr>
        <w:ind w:hanging="13"/>
        <w:rPr>
          <w:rFonts w:eastAsia="Arial Unicode MS" w:cs="Arial"/>
          <w:sz w:val="22"/>
          <w:szCs w:val="22"/>
        </w:rPr>
      </w:pPr>
    </w:p>
    <w:p w14:paraId="1E34E1A4" w14:textId="77777777" w:rsidR="00805A7D" w:rsidRDefault="00805A7D">
      <w:pPr>
        <w:ind w:hanging="13"/>
        <w:rPr>
          <w:rFonts w:eastAsia="Arial Unicode MS" w:cs="Arial"/>
          <w:sz w:val="22"/>
          <w:szCs w:val="22"/>
        </w:rPr>
      </w:pPr>
    </w:p>
    <w:p w14:paraId="6DC100AE" w14:textId="77777777" w:rsidR="00805A7D" w:rsidRDefault="00805A7D">
      <w:pPr>
        <w:ind w:hanging="13"/>
        <w:rPr>
          <w:rFonts w:eastAsia="Arial Unicode MS" w:cs="Arial"/>
          <w:sz w:val="22"/>
          <w:szCs w:val="22"/>
        </w:rPr>
      </w:pPr>
    </w:p>
    <w:p w14:paraId="20440494" w14:textId="77777777" w:rsidR="00805A7D" w:rsidRDefault="009D5A77">
      <w:pPr>
        <w:ind w:hanging="13"/>
        <w:jc w:val="center"/>
        <w:rPr>
          <w:b/>
          <w:bCs/>
        </w:rPr>
      </w:pPr>
      <w:r>
        <w:rPr>
          <w:b/>
          <w:bCs/>
        </w:rPr>
        <w:t>PRIJAVA ZA DODJELU POTPORE IZ SREDSTAVA</w:t>
      </w:r>
    </w:p>
    <w:p w14:paraId="6C7074DC" w14:textId="77777777" w:rsidR="00805A7D" w:rsidRDefault="009D5A77">
      <w:pPr>
        <w:ind w:hanging="13"/>
        <w:jc w:val="center"/>
        <w:rPr>
          <w:b/>
          <w:bCs/>
        </w:rPr>
      </w:pPr>
      <w:r>
        <w:rPr>
          <w:b/>
          <w:bCs/>
        </w:rPr>
        <w:t>PRORAČUNA OPĆINE PUNITOVCI</w:t>
      </w:r>
    </w:p>
    <w:p w14:paraId="3140069F" w14:textId="2147EAA6" w:rsidR="00805A7D" w:rsidRDefault="009D5A77">
      <w:pPr>
        <w:ind w:hanging="13"/>
        <w:jc w:val="center"/>
        <w:rPr>
          <w:rFonts w:eastAsia="Arial Unicode MS" w:cs="Arial"/>
          <w:b/>
          <w:bCs/>
        </w:rPr>
      </w:pPr>
      <w:r>
        <w:rPr>
          <w:b/>
          <w:bCs/>
        </w:rPr>
        <w:t>ZA FINANCIRANJE UDRUGA GRAĐANA U 2025</w:t>
      </w:r>
      <w:r>
        <w:rPr>
          <w:b/>
          <w:bCs/>
        </w:rPr>
        <w:t>. GODINI</w:t>
      </w:r>
    </w:p>
    <w:p w14:paraId="004ACE6B" w14:textId="77777777" w:rsidR="00805A7D" w:rsidRDefault="00805A7D">
      <w:pPr>
        <w:ind w:hanging="13"/>
        <w:jc w:val="center"/>
        <w:rPr>
          <w:rFonts w:eastAsia="Arial Unicode MS" w:cs="Arial"/>
          <w:sz w:val="22"/>
          <w:szCs w:val="22"/>
        </w:rPr>
      </w:pPr>
    </w:p>
    <w:p w14:paraId="50DD8B61" w14:textId="77777777" w:rsidR="00805A7D" w:rsidRDefault="009D5A77"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za projekt/program pod nazivom</w:t>
      </w:r>
    </w:p>
    <w:p w14:paraId="5E38DE08" w14:textId="77777777" w:rsidR="00805A7D" w:rsidRDefault="00805A7D">
      <w:pPr>
        <w:ind w:hanging="13"/>
        <w:jc w:val="center"/>
        <w:rPr>
          <w:rFonts w:eastAsia="Arial Unicode MS" w:cs="Arial"/>
          <w:sz w:val="22"/>
          <w:szCs w:val="22"/>
        </w:rPr>
      </w:pPr>
    </w:p>
    <w:p w14:paraId="46AAC04F" w14:textId="77777777" w:rsidR="00805A7D" w:rsidRDefault="009D5A77"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_____________________________________________________________</w:t>
      </w:r>
    </w:p>
    <w:p w14:paraId="1FA063A7" w14:textId="77777777" w:rsidR="00805A7D" w:rsidRDefault="00805A7D">
      <w:pPr>
        <w:tabs>
          <w:tab w:val="num" w:pos="993"/>
        </w:tabs>
        <w:ind w:left="1080" w:hanging="731"/>
        <w:rPr>
          <w:sz w:val="22"/>
          <w:szCs w:val="22"/>
        </w:rPr>
      </w:pPr>
    </w:p>
    <w:tbl>
      <w:tblPr>
        <w:tblW w:w="10023" w:type="pct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088"/>
        <w:gridCol w:w="8"/>
        <w:gridCol w:w="12"/>
        <w:gridCol w:w="52"/>
        <w:gridCol w:w="1319"/>
        <w:gridCol w:w="1148"/>
        <w:gridCol w:w="1384"/>
        <w:gridCol w:w="1647"/>
        <w:gridCol w:w="3035"/>
        <w:gridCol w:w="2536"/>
        <w:gridCol w:w="497"/>
        <w:gridCol w:w="3020"/>
      </w:tblGrid>
      <w:tr w:rsidR="00805A7D" w14:paraId="4EB35B6B" w14:textId="77777777">
        <w:trPr>
          <w:gridAfter w:val="4"/>
          <w:wAfter w:w="9088" w:type="dxa"/>
          <w:trHeight w:val="211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E6E6E6"/>
            <w:vAlign w:val="center"/>
          </w:tcPr>
          <w:p w14:paraId="671BC60C" w14:textId="77777777" w:rsidR="00805A7D" w:rsidRDefault="009D5A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 w:clear="all"/>
            </w:r>
            <w:r>
              <w:rPr>
                <w:rFonts w:eastAsia="Arial Unicode MS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2384" w:type="pct"/>
            <w:gridSpan w:val="8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89A608" w14:textId="77777777" w:rsidR="00805A7D" w:rsidRDefault="009D5A77">
            <w:pPr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OPĆI PODACI O PRIJAVITELJU </w:t>
            </w:r>
          </w:p>
        </w:tc>
      </w:tr>
      <w:tr w:rsidR="00805A7D" w14:paraId="5BAF0B27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1C701E5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Naziv organizacije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88DA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4207D64A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54BCFF3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</w:t>
            </w:r>
            <w:r>
              <w:rPr>
                <w:rFonts w:eastAsia="Arial Unicode MS" w:cs="Arial"/>
                <w:i/>
                <w:sz w:val="22"/>
                <w:szCs w:val="22"/>
              </w:rPr>
              <w:t>(poštanski broj, mjesto, ulica i broj)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95FD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158F8130" w14:textId="77777777">
        <w:trPr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1B4A462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Telefon (mobitel)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12BA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834" w:type="pct"/>
          </w:tcPr>
          <w:p w14:paraId="58C23C37" w14:textId="77777777" w:rsidR="00805A7D" w:rsidRDefault="00805A7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834" w:type="pct"/>
            <w:gridSpan w:val="2"/>
          </w:tcPr>
          <w:p w14:paraId="2E8CF13C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830" w:type="pct"/>
          </w:tcPr>
          <w:p w14:paraId="700F49CF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3755DEAC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D5BD2FF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Telefaks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6232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3FD5E962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44C4366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Adresa e-pošte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94DF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66C022B2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C671B30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Internetska stranica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B7F5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3221C4D0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3FFE7B1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OIB 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7A1F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2FBD3FDB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4883953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IBAN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639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0C3C7A75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A47826A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Ime i prezime osoba ovlaštenih za zastupanje i dužnost koju obavlja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C56A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4BDE4A4B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2933A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Godina osnutka</w:t>
            </w:r>
          </w:p>
        </w:tc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DECE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2EFE05D4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9D507B3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Broj iz Registra udruga</w:t>
            </w:r>
          </w:p>
        </w:tc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51971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074BAD22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2326091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RNO broj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(broj u Registru neprofitnih organizacija)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909D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408F05E9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D3D9982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 li registrirano područje djelovanja Osječko-baranjska županija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(zaokružiti)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1E37" w14:textId="77777777" w:rsidR="00805A7D" w:rsidRDefault="009D5A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Da - Ne</w:t>
            </w:r>
          </w:p>
        </w:tc>
      </w:tr>
      <w:tr w:rsidR="00805A7D" w14:paraId="20FC4AC8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9E2A4FE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Programska djelatnost (zaokružiti djelatnost na koju se program/projekt odnosi)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8CF3" w14:textId="77777777" w:rsidR="00805A7D" w:rsidRDefault="009D5A77">
            <w:r>
              <w:t>1. socijalna skrbi, humanitarne i karitativne djelatnosti</w:t>
            </w:r>
          </w:p>
          <w:p w14:paraId="3F8C169A" w14:textId="77777777" w:rsidR="00805A7D" w:rsidRDefault="009D5A77">
            <w:r>
              <w:t>2. program braniteljskih udruga proizašlih iz Domovinskog rata</w:t>
            </w:r>
          </w:p>
          <w:p w14:paraId="7C4BE0FE" w14:textId="77777777" w:rsidR="00805A7D" w:rsidRDefault="009D5A77">
            <w:r>
              <w:t>3. zaštita okoliša i zdravlja</w:t>
            </w:r>
          </w:p>
          <w:p w14:paraId="06036251" w14:textId="77777777" w:rsidR="00805A7D" w:rsidRDefault="009D5A77">
            <w:r>
              <w:t>4. zaštita i promicanja ljudskih prava i sloboda, i građanskih inicijativa</w:t>
            </w:r>
          </w:p>
          <w:p w14:paraId="4ADF8296" w14:textId="77777777" w:rsidR="00805A7D" w:rsidRDefault="009D5A77">
            <w:r>
              <w:t>5. psihosocijalna podrške obiteljima djece i djeci oboljeloj od malignih bolesti</w:t>
            </w:r>
          </w:p>
          <w:p w14:paraId="7BA18111" w14:textId="77777777" w:rsidR="00805A7D" w:rsidRDefault="009D5A77">
            <w:r>
              <w:t>6. radne okupacije osoba s intelektualnim teškoćama</w:t>
            </w:r>
          </w:p>
          <w:p w14:paraId="7DE15B70" w14:textId="77777777" w:rsidR="00805A7D" w:rsidRDefault="009D5A77">
            <w:r>
              <w:t>7. poboljšanje kvalitete života starih osoba</w:t>
            </w:r>
          </w:p>
          <w:p w14:paraId="497DD80A" w14:textId="77777777" w:rsidR="00805A7D" w:rsidRDefault="009D5A77">
            <w:r>
              <w:lastRenderedPageBreak/>
              <w:t>8. skrb o umirovljenicima</w:t>
            </w:r>
          </w:p>
          <w:p w14:paraId="7BD5D750" w14:textId="77777777" w:rsidR="00805A7D" w:rsidRDefault="009D5A77">
            <w:r>
              <w:t>9. poboljšanje kvalitete života zajednice</w:t>
            </w:r>
          </w:p>
          <w:p w14:paraId="55B2168A" w14:textId="77777777" w:rsidR="00805A7D" w:rsidRDefault="009D5A77">
            <w:r>
              <w:t>10. promicanje gospodarstva</w:t>
            </w:r>
          </w:p>
          <w:p w14:paraId="2C179D5A" w14:textId="77777777" w:rsidR="00805A7D" w:rsidRDefault="009D5A77">
            <w:r>
              <w:t>11. (ostalo-navesti) .................................................................</w:t>
            </w:r>
          </w:p>
        </w:tc>
      </w:tr>
      <w:tr w:rsidR="00805A7D" w14:paraId="3E16591C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9CDA045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lastRenderedPageBreak/>
              <w:t xml:space="preserve">Ukupan broj </w:t>
            </w:r>
            <w:r>
              <w:rPr>
                <w:rFonts w:eastAsia="Arial Unicode MS" w:cs="Arial"/>
                <w:iCs/>
                <w:sz w:val="22"/>
                <w:szCs w:val="22"/>
              </w:rPr>
              <w:t>članova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20BA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1B2D6329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A656355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Broj zaposlenih na dan prijave projekta/programa </w:t>
            </w:r>
            <w:r>
              <w:rPr>
                <w:rFonts w:eastAsia="Arial Unicode MS" w:cs="Arial"/>
                <w:i/>
                <w:sz w:val="22"/>
                <w:szCs w:val="22"/>
              </w:rPr>
              <w:t>(upisati broj)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A09DC1" w14:textId="77777777" w:rsidR="00805A7D" w:rsidRDefault="009D5A77">
            <w:pPr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 određeno vrijeme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0C1EB" w14:textId="77777777" w:rsidR="00805A7D" w:rsidRDefault="00805A7D">
            <w:pPr>
              <w:ind w:lef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C0ED0" w14:textId="77777777" w:rsidR="00805A7D" w:rsidRDefault="009D5A77">
            <w:pPr>
              <w:ind w:lef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 neodređeno vrijeme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C13579" w14:textId="77777777" w:rsidR="00805A7D" w:rsidRDefault="00805A7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68999D4A" w14:textId="77777777">
        <w:trPr>
          <w:gridAfter w:val="4"/>
          <w:wAfter w:w="9088" w:type="dxa"/>
          <w:trHeight w:val="89"/>
        </w:trPr>
        <w:tc>
          <w:tcPr>
            <w:tcW w:w="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741EDA4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Ukupno ostvareni prihod organizacije u godini koja prethodi godini za koju se traži potpora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 (upisati iznos)</w:t>
            </w:r>
          </w:p>
        </w:tc>
        <w:tc>
          <w:tcPr>
            <w:tcW w:w="15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8CEF" w14:textId="77777777" w:rsidR="00805A7D" w:rsidRDefault="00805A7D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30B49534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1272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Od toga ostvareno od </w:t>
            </w:r>
            <w:r>
              <w:rPr>
                <w:rFonts w:eastAsia="Arial Unicode MS" w:cs="Arial"/>
                <w:i/>
                <w:sz w:val="22"/>
                <w:szCs w:val="22"/>
              </w:rPr>
              <w:t>(upisati iznos)</w:t>
            </w:r>
          </w:p>
        </w:tc>
      </w:tr>
      <w:tr w:rsidR="00805A7D" w14:paraId="096E4067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ACCB40D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A240721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državnog proračuna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3D81" w14:textId="77777777" w:rsidR="00805A7D" w:rsidRDefault="00805A7D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5BCDB0E4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5A96E48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b)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FF8A935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iz proračuna jedinica lokalne samouprave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230D" w14:textId="77777777" w:rsidR="00805A7D" w:rsidRDefault="00805A7D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272E613F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D080EBD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c)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92A68CA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Osječko-baranjske županije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D83D" w14:textId="77777777" w:rsidR="00805A7D" w:rsidRDefault="00805A7D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62B39B7C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955737F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E3C9F2A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prihoda od članarine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C170" w14:textId="77777777" w:rsidR="00805A7D" w:rsidRDefault="00805A7D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6F4E546C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F60CDEC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e)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FC8A376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prihoda iz EU fondova i drugih međunarodnih izvora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BFB5" w14:textId="77777777" w:rsidR="00805A7D" w:rsidRDefault="00805A7D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4159C576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B09B2FD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f)</w:t>
            </w:r>
          </w:p>
        </w:tc>
        <w:tc>
          <w:tcPr>
            <w:tcW w:w="856" w:type="pct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E246236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drugih izvora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8457" w14:textId="77777777" w:rsidR="00805A7D" w:rsidRDefault="00805A7D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20AA502A" w14:textId="77777777">
        <w:trPr>
          <w:gridAfter w:val="4"/>
          <w:wAfter w:w="9088" w:type="dxa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BF92120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Ukupan iznos isplaćen za plaće i naknade drugog dohotka u godini koja prethodi godini raspisivanja poziva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99A0" w14:textId="77777777" w:rsidR="00805A7D" w:rsidRDefault="00805A7D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0A3E853F" w14:textId="77777777">
        <w:trPr>
          <w:gridAfter w:val="4"/>
          <w:wAfter w:w="9088" w:type="dxa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0D22836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Značajniji programi/ projekti koje je prijavitelj realizirao u prethodnoj godini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67FF" w14:textId="77777777" w:rsidR="00805A7D" w:rsidRDefault="00805A7D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  <w:p w14:paraId="6F6B8D4E" w14:textId="77777777" w:rsidR="00805A7D" w:rsidRDefault="00805A7D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  <w:p w14:paraId="0C18EA37" w14:textId="77777777" w:rsidR="00805A7D" w:rsidRDefault="00805A7D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  <w:p w14:paraId="32DE03A4" w14:textId="77777777" w:rsidR="00805A7D" w:rsidRDefault="00805A7D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2D51DBEC" w14:textId="77777777">
        <w:trPr>
          <w:gridAfter w:val="4"/>
          <w:wAfter w:w="9088" w:type="dxa"/>
          <w:trHeight w:val="89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E6E6E6"/>
          </w:tcPr>
          <w:p w14:paraId="1B8A6D1F" w14:textId="77777777" w:rsidR="00805A7D" w:rsidRDefault="009D5A77">
            <w:pPr>
              <w:spacing w:before="60" w:after="60"/>
              <w:ind w:left="113" w:right="113"/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2384" w:type="pct"/>
            <w:gridSpan w:val="8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8910AF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>PODACI O PROJEKTU/PROGRAMU</w:t>
            </w:r>
          </w:p>
        </w:tc>
      </w:tr>
      <w:tr w:rsidR="00805A7D" w14:paraId="51002865" w14:textId="77777777">
        <w:trPr>
          <w:gridAfter w:val="4"/>
          <w:wAfter w:w="9088" w:type="dxa"/>
          <w:trHeight w:val="89"/>
        </w:trPr>
        <w:tc>
          <w:tcPr>
            <w:tcW w:w="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EB81D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Naziv projekta/programa:</w:t>
            </w:r>
          </w:p>
        </w:tc>
        <w:tc>
          <w:tcPr>
            <w:tcW w:w="153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A000A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5B536FE4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D57" w14:textId="77777777" w:rsidR="00805A7D" w:rsidRDefault="009D5A77">
            <w:pPr>
              <w:spacing w:before="60" w:after="6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projekta/programa </w:t>
            </w:r>
            <w:r>
              <w:rPr>
                <w:i/>
                <w:iCs/>
                <w:sz w:val="22"/>
                <w:szCs w:val="22"/>
              </w:rPr>
              <w:t>(kratak opis)</w:t>
            </w:r>
            <w:r>
              <w:rPr>
                <w:sz w:val="22"/>
                <w:szCs w:val="22"/>
              </w:rPr>
              <w:t>:</w:t>
            </w:r>
          </w:p>
          <w:p w14:paraId="2947337F" w14:textId="77777777" w:rsidR="00805A7D" w:rsidRDefault="00805A7D">
            <w:pPr>
              <w:spacing w:before="60" w:after="60"/>
              <w:ind w:left="113" w:right="113" w:hanging="13"/>
              <w:rPr>
                <w:rFonts w:eastAsia="Arial Unicode MS" w:cs="Arial"/>
                <w:sz w:val="22"/>
                <w:szCs w:val="22"/>
              </w:rPr>
            </w:pPr>
          </w:p>
          <w:p w14:paraId="2B8F4E27" w14:textId="77777777" w:rsidR="00805A7D" w:rsidRDefault="00805A7D">
            <w:pPr>
              <w:spacing w:before="60" w:after="60"/>
              <w:ind w:left="113" w:right="113" w:hanging="13"/>
              <w:rPr>
                <w:rFonts w:eastAsia="Arial Unicode MS" w:cs="Arial"/>
                <w:sz w:val="22"/>
                <w:szCs w:val="22"/>
              </w:rPr>
            </w:pPr>
          </w:p>
          <w:p w14:paraId="33B5FECB" w14:textId="77777777" w:rsidR="00805A7D" w:rsidRDefault="00805A7D">
            <w:pPr>
              <w:spacing w:before="60" w:after="60"/>
              <w:ind w:left="113" w:right="113" w:hanging="13"/>
              <w:rPr>
                <w:rFonts w:eastAsia="Arial Unicode MS" w:cs="Arial"/>
                <w:sz w:val="22"/>
                <w:szCs w:val="22"/>
              </w:rPr>
            </w:pPr>
          </w:p>
          <w:p w14:paraId="67FC764E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14FCB15E" w14:textId="77777777">
        <w:trPr>
          <w:gridAfter w:val="4"/>
          <w:wAfter w:w="9088" w:type="dxa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86AB3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vrijeme i trajanje provedbe</w:t>
            </w:r>
            <w:r>
              <w:rPr>
                <w:rFonts w:eastAsia="Arial Unicode MS" w:cs="Arial"/>
                <w:sz w:val="22"/>
                <w:szCs w:val="22"/>
              </w:rPr>
              <w:t xml:space="preserve"> projekta/programa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22BF2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5C57148C" w14:textId="77777777">
        <w:trPr>
          <w:gridAfter w:val="4"/>
          <w:wAfter w:w="9088" w:type="dxa"/>
          <w:trHeight w:val="89"/>
        </w:trPr>
        <w:tc>
          <w:tcPr>
            <w:tcW w:w="9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D1D71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Mjesto provedbe projekta/programa </w:t>
            </w:r>
          </w:p>
        </w:tc>
        <w:tc>
          <w:tcPr>
            <w:tcW w:w="152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F5E08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59D12F9D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2F2E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lastRenderedPageBreak/>
              <w:t>Navedite i opišite ciljeve koji se namjeravaju ostvariti provedbom predloženog projekta/programa:</w:t>
            </w:r>
          </w:p>
          <w:p w14:paraId="356AB5E7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22931011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8BED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glavne aktivnosti koje ćete provoditi:</w:t>
            </w:r>
          </w:p>
          <w:p w14:paraId="6730E088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5922AEA7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0FB282F9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1604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Tko su planirani sudionici koji će biti obuhvaćeni projektom/programom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(struktura, broj):</w:t>
            </w:r>
          </w:p>
          <w:p w14:paraId="5C45A059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76254AC6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78854CE1" w14:textId="77777777">
        <w:trPr>
          <w:gridAfter w:val="4"/>
          <w:wAfter w:w="9088" w:type="dxa"/>
          <w:trHeight w:val="576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E573371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mjerljive rezultate koje očekujete po završetku provođenja projekta/programa:</w:t>
            </w:r>
          </w:p>
          <w:p w14:paraId="025D5D9B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52DCB7D5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363373CF" w14:textId="77777777">
        <w:trPr>
          <w:gridAfter w:val="4"/>
          <w:wAfter w:w="9088" w:type="dxa"/>
          <w:trHeight w:val="89"/>
        </w:trPr>
        <w:tc>
          <w:tcPr>
            <w:tcW w:w="25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572A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planira li se i na koji će se način osigurati održivost projekta/programa nakon isteka financijske potpore:</w:t>
            </w:r>
          </w:p>
          <w:p w14:paraId="2893B0D0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44F2EB23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719F4408" w14:textId="77777777">
        <w:trPr>
          <w:gridAfter w:val="2"/>
          <w:wAfter w:w="3517" w:type="dxa"/>
          <w:trHeight w:val="89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E9AB9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292D5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31" w:type="pct"/>
            <w:gridSpan w:val="2"/>
          </w:tcPr>
          <w:p w14:paraId="27B7D750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  <w:p w14:paraId="52CBDB0C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192448D0" w14:textId="77777777">
        <w:trPr>
          <w:gridAfter w:val="4"/>
          <w:wAfter w:w="9088" w:type="dxa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1DD99" w14:textId="77777777" w:rsidR="00805A7D" w:rsidRDefault="009D5A77">
            <w:pPr>
              <w:spacing w:before="60" w:after="6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Planirani izvori financiranja s iznosima (kratak opis)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EDF45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39E825BF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19FCD566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139368B3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76E2BCB5" w14:textId="77777777">
        <w:trPr>
          <w:gridAfter w:val="4"/>
          <w:wAfter w:w="9088" w:type="dxa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A065E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Iznos koji se traži od Općine Punitovci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2FD78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2B06570D" w14:textId="77777777">
        <w:trPr>
          <w:gridAfter w:val="4"/>
          <w:wAfter w:w="9088" w:type="dxa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E5CF8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Jesu li za provedbu zatražena sredstva iz drugih planiranih izvora i kojih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1819D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25B8EED6" w14:textId="77777777">
        <w:trPr>
          <w:gridAfter w:val="2"/>
          <w:wAfter w:w="3517" w:type="dxa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660AB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Ako je za provedbu osiguran iznos iz drugih planiranih izvora, koliko je od koga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75CE1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31" w:type="pct"/>
            <w:gridSpan w:val="2"/>
          </w:tcPr>
          <w:p w14:paraId="4FB31EFF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5A7D" w14:paraId="2FAACEAA" w14:textId="77777777">
        <w:trPr>
          <w:gridAfter w:val="2"/>
          <w:wAfter w:w="3517" w:type="dxa"/>
          <w:trHeight w:val="108"/>
        </w:trPr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AF452F" w14:textId="77777777" w:rsidR="00805A7D" w:rsidRDefault="009D5A77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i kontakt-telefon osobe odgovorne za provedbu projekta / programa </w:t>
            </w:r>
          </w:p>
        </w:tc>
        <w:tc>
          <w:tcPr>
            <w:tcW w:w="153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DF3D0" w14:textId="77777777" w:rsidR="00805A7D" w:rsidRDefault="00805A7D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31" w:type="pct"/>
            <w:gridSpan w:val="2"/>
          </w:tcPr>
          <w:p w14:paraId="217F674E" w14:textId="77777777" w:rsidR="00805A7D" w:rsidRDefault="00805A7D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14:paraId="46C7137E" w14:textId="77777777" w:rsidR="00805A7D" w:rsidRDefault="00805A7D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5E43AA67" w14:textId="77777777" w:rsidR="00805A7D" w:rsidRDefault="009D5A77">
      <w:pPr>
        <w:tabs>
          <w:tab w:val="left" w:pos="2301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U ______________________, _____________ 202__.</w:t>
      </w:r>
    </w:p>
    <w:p w14:paraId="64ED2541" w14:textId="77777777" w:rsidR="00805A7D" w:rsidRDefault="00805A7D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78BB27C5" w14:textId="77777777" w:rsidR="00805A7D" w:rsidRDefault="00805A7D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3EF1A5C1" w14:textId="77777777" w:rsidR="00805A7D" w:rsidRDefault="009D5A77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</w:t>
      </w:r>
      <w:r>
        <w:rPr>
          <w:rFonts w:eastAsia="Arial Unicode MS" w:cs="Arial"/>
          <w:sz w:val="22"/>
          <w:szCs w:val="22"/>
        </w:rPr>
        <w:t>___________________________</w:t>
      </w:r>
    </w:p>
    <w:p w14:paraId="5770BA3F" w14:textId="77777777" w:rsidR="00805A7D" w:rsidRDefault="009D5A77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Ime i prezime osobe ovlaštene za zastupanje</w:t>
      </w:r>
    </w:p>
    <w:p w14:paraId="1AA5FAA0" w14:textId="77777777" w:rsidR="00805A7D" w:rsidRDefault="00805A7D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6C8C89A4" w14:textId="77777777" w:rsidR="00805A7D" w:rsidRDefault="009D5A77">
      <w:pPr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MP</w:t>
      </w:r>
    </w:p>
    <w:p w14:paraId="66893749" w14:textId="77777777" w:rsidR="00805A7D" w:rsidRDefault="00805A7D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391ADC23" w14:textId="77777777" w:rsidR="00805A7D" w:rsidRDefault="009D5A77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______________________________</w:t>
      </w:r>
      <w:r>
        <w:rPr>
          <w:rFonts w:eastAsia="Arial Unicode MS" w:cs="Arial"/>
          <w:sz w:val="22"/>
          <w:szCs w:val="22"/>
        </w:rPr>
        <w:tab/>
        <w:t>Potpis</w:t>
      </w:r>
    </w:p>
    <w:sectPr w:rsidR="0080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3D30" w14:textId="77777777" w:rsidR="00805A7D" w:rsidRDefault="009D5A77">
      <w:r>
        <w:separator/>
      </w:r>
    </w:p>
  </w:endnote>
  <w:endnote w:type="continuationSeparator" w:id="0">
    <w:p w14:paraId="1DB365D4" w14:textId="77777777" w:rsidR="00805A7D" w:rsidRDefault="009D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02CDE" w14:textId="77777777" w:rsidR="00805A7D" w:rsidRDefault="009D5A77">
      <w:r>
        <w:separator/>
      </w:r>
    </w:p>
  </w:footnote>
  <w:footnote w:type="continuationSeparator" w:id="0">
    <w:p w14:paraId="5D1732FB" w14:textId="77777777" w:rsidR="00805A7D" w:rsidRDefault="009D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6C0A"/>
    <w:multiLevelType w:val="hybridMultilevel"/>
    <w:tmpl w:val="047AF78C"/>
    <w:lvl w:ilvl="0" w:tplc="6A8AB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28188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03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8A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E8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03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6E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008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0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A346C"/>
    <w:multiLevelType w:val="hybridMultilevel"/>
    <w:tmpl w:val="957AEB2C"/>
    <w:lvl w:ilvl="0" w:tplc="B404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2C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EC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D2F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C2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0B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CA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59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7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138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608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7D"/>
    <w:rsid w:val="00805A7D"/>
    <w:rsid w:val="009D5A77"/>
    <w:rsid w:val="00D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C8D9"/>
  <w15:docId w15:val="{ADA987B6-F1CA-454B-B1F4-B06B6DDA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basedOn w:val="Zadanifontodlom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basedOn w:val="Zadanifontodlom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</w:style>
  <w:style w:type="character" w:customStyle="1" w:styleId="PodnaslovChar">
    <w:name w:val="Podnaslov Char"/>
    <w:basedOn w:val="Zadanifontodlomka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basedOn w:val="Obinatablic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Obinatablic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inatablica1">
    <w:name w:val="Plain Table 1"/>
    <w:basedOn w:val="Obinatablic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basedOn w:val="Obinatablic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basedOn w:val="Obinatablic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basedOn w:val="Obinatablic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basedOn w:val="Obinatablic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basedOn w:val="Obinatablic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3">
    <w:name w:val="Grid Table 3"/>
    <w:basedOn w:val="Obinatablic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4">
    <w:name w:val="Grid Table 4"/>
    <w:basedOn w:val="Obinatablic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mnatablicareetke5">
    <w:name w:val="Grid Table 5 Dark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ivopisnatablicareetke6">
    <w:name w:val="Grid Table 6 Colorful"/>
    <w:basedOn w:val="Obinatablic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basedOn w:val="Obinatablic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2">
    <w:name w:val="List Table 2"/>
    <w:basedOn w:val="Obinatablic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3">
    <w:name w:val="List Table 3"/>
    <w:basedOn w:val="Obinatablic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basedOn w:val="Obinatablic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mnatablicapopisa5">
    <w:name w:val="List Table 5 Dark"/>
    <w:basedOn w:val="Obinatablic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ivopisnatablicapopisa6">
    <w:name w:val="List Table 6 Colorful"/>
    <w:basedOn w:val="Obinatablic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basedOn w:val="Obinatablic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Obinatablic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basedOn w:val="Zadanifontodlomka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Company>Home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pravne/fizičke osobe: __________________________</dc:title>
  <dc:creator>Korisnik</dc:creator>
  <cp:lastModifiedBy>Općina Punitovci</cp:lastModifiedBy>
  <cp:revision>11</cp:revision>
  <dcterms:created xsi:type="dcterms:W3CDTF">2017-03-09T06:46:00Z</dcterms:created>
  <dcterms:modified xsi:type="dcterms:W3CDTF">2025-02-05T12:13:00Z</dcterms:modified>
</cp:coreProperties>
</file>