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BE04" w14:textId="77777777" w:rsidR="009C6FAE" w:rsidRDefault="009C6FAE">
      <w:pPr>
        <w:ind w:hanging="13"/>
        <w:rPr>
          <w:rFonts w:eastAsia="Arial Unicode MS" w:cs="Arial"/>
          <w:sz w:val="22"/>
          <w:szCs w:val="22"/>
        </w:rPr>
      </w:pPr>
    </w:p>
    <w:p w14:paraId="429E79F7" w14:textId="77777777" w:rsidR="009C6FAE" w:rsidRDefault="006B1BA3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Naziv udruge: __________________________</w:t>
      </w:r>
    </w:p>
    <w:p w14:paraId="54B9E2C1" w14:textId="77777777" w:rsidR="009C6FAE" w:rsidRDefault="006B1BA3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Adresa:________________________________</w:t>
      </w:r>
    </w:p>
    <w:p w14:paraId="7A3CE0C6" w14:textId="77777777" w:rsidR="009C6FAE" w:rsidRDefault="009C6FAE">
      <w:pPr>
        <w:ind w:hanging="13"/>
        <w:rPr>
          <w:rFonts w:eastAsia="Arial Unicode MS" w:cs="Arial"/>
          <w:sz w:val="22"/>
          <w:szCs w:val="22"/>
        </w:rPr>
      </w:pPr>
    </w:p>
    <w:p w14:paraId="0C8803E5" w14:textId="77777777" w:rsidR="009C6FAE" w:rsidRDefault="009C6FAE">
      <w:pPr>
        <w:ind w:hanging="13"/>
        <w:rPr>
          <w:rFonts w:eastAsia="Arial Unicode MS" w:cs="Arial"/>
          <w:sz w:val="22"/>
          <w:szCs w:val="22"/>
        </w:rPr>
      </w:pPr>
    </w:p>
    <w:p w14:paraId="590A1453" w14:textId="77777777" w:rsidR="009C6FAE" w:rsidRDefault="009C6FAE">
      <w:pPr>
        <w:ind w:hanging="13"/>
        <w:rPr>
          <w:rFonts w:eastAsia="Arial Unicode MS" w:cs="Arial"/>
          <w:sz w:val="22"/>
          <w:szCs w:val="22"/>
        </w:rPr>
      </w:pPr>
    </w:p>
    <w:p w14:paraId="72BA8D77" w14:textId="77777777" w:rsidR="009C6FAE" w:rsidRDefault="006B1BA3">
      <w:pPr>
        <w:ind w:hanging="13"/>
        <w:jc w:val="center"/>
        <w:rPr>
          <w:b/>
          <w:bCs/>
        </w:rPr>
      </w:pPr>
      <w:r>
        <w:rPr>
          <w:b/>
          <w:bCs/>
        </w:rPr>
        <w:t>PRIJAVA ZA DODJELU POTPORE IZ SREDSTAVA</w:t>
      </w:r>
    </w:p>
    <w:p w14:paraId="79D1FBD9" w14:textId="77777777" w:rsidR="009C6FAE" w:rsidRDefault="006B1BA3">
      <w:pPr>
        <w:ind w:hanging="13"/>
        <w:jc w:val="center"/>
        <w:rPr>
          <w:b/>
          <w:bCs/>
        </w:rPr>
      </w:pPr>
      <w:r>
        <w:rPr>
          <w:b/>
          <w:bCs/>
        </w:rPr>
        <w:t>PRORAČUNA OPĆINE PUNITOVCI</w:t>
      </w:r>
    </w:p>
    <w:p w14:paraId="07B7AA26" w14:textId="3FDEB087" w:rsidR="009C6FAE" w:rsidRDefault="006B1BA3">
      <w:pPr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>ZA FINANCIRANJE JAVNIH POTREBA U KULTURI ZA 2025</w:t>
      </w:r>
      <w:r>
        <w:rPr>
          <w:b/>
          <w:bCs/>
        </w:rPr>
        <w:t>.</w:t>
      </w:r>
    </w:p>
    <w:p w14:paraId="2C072017" w14:textId="77777777" w:rsidR="009C6FAE" w:rsidRDefault="009C6FAE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2866D33F" w14:textId="77777777" w:rsidR="009C6FAE" w:rsidRDefault="006B1BA3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za projekt/program pod nazivom</w:t>
      </w:r>
    </w:p>
    <w:p w14:paraId="0BC2D6E8" w14:textId="77777777" w:rsidR="009C6FAE" w:rsidRDefault="009C6FAE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4CBB2C8A" w14:textId="77777777" w:rsidR="009C6FAE" w:rsidRDefault="006B1BA3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_____________________________________________________________</w:t>
      </w:r>
    </w:p>
    <w:p w14:paraId="43A8950E" w14:textId="77777777" w:rsidR="009C6FAE" w:rsidRDefault="009C6FAE">
      <w:pPr>
        <w:tabs>
          <w:tab w:val="num" w:pos="993"/>
        </w:tabs>
        <w:ind w:left="1080" w:hanging="731"/>
        <w:rPr>
          <w:sz w:val="22"/>
          <w:szCs w:val="22"/>
        </w:rPr>
      </w:pPr>
    </w:p>
    <w:tbl>
      <w:tblPr>
        <w:tblW w:w="10023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088"/>
        <w:gridCol w:w="8"/>
        <w:gridCol w:w="12"/>
        <w:gridCol w:w="52"/>
        <w:gridCol w:w="1319"/>
        <w:gridCol w:w="1148"/>
        <w:gridCol w:w="1384"/>
        <w:gridCol w:w="1647"/>
        <w:gridCol w:w="3035"/>
        <w:gridCol w:w="2536"/>
        <w:gridCol w:w="497"/>
        <w:gridCol w:w="3020"/>
      </w:tblGrid>
      <w:tr w:rsidR="009C6FAE" w14:paraId="31C4C5B2" w14:textId="77777777">
        <w:trPr>
          <w:gridAfter w:val="4"/>
          <w:wAfter w:w="9088" w:type="dxa"/>
          <w:trHeight w:val="211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E6E6E6"/>
            <w:vAlign w:val="center"/>
          </w:tcPr>
          <w:p w14:paraId="356B1BA5" w14:textId="77777777" w:rsidR="009C6FAE" w:rsidRDefault="006B1BA3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384" w:type="pct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104F72" w14:textId="77777777" w:rsidR="009C6FAE" w:rsidRDefault="006B1BA3">
            <w:pPr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</w:p>
        </w:tc>
      </w:tr>
      <w:tr w:rsidR="009C6FAE" w14:paraId="4D5A5EC7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64E10C1D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organizacije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532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4CF7B9A7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1EF2DA4D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>(poštanski broj, mjesto, ulica i broj)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5ED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3FB3DDA9" w14:textId="77777777">
        <w:trPr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569A0C5D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Telefon (mobitel)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3DAC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4" w:type="pct"/>
          </w:tcPr>
          <w:p w14:paraId="1F1FF349" w14:textId="77777777" w:rsidR="009C6FAE" w:rsidRDefault="009C6FA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4" w:type="pct"/>
            <w:gridSpan w:val="2"/>
          </w:tcPr>
          <w:p w14:paraId="27C4FE7A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0" w:type="pct"/>
          </w:tcPr>
          <w:p w14:paraId="4B6368AF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4B6ABAD4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724B7F4C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Telefaks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7DD2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C766A6E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588E332D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Adresa e-pošte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F38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591EFDB8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15DDFE2B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Internetska stranica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6302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56BBD79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14F86C51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0A8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30E57138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61508686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IBAN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AC07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3B50BFBD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6D3541AA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Ime i prezime osoba ovlaštenih za zastupanje i dužnost koju obavlja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C2C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3C6C329A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81A4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Godina osnutka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B19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4D5474D0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1DDE1397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Broj iz Registra udruga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52EE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8F55D37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3C122F3F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(broj u Registru neprofitnih organizacija)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5C01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2ABE5010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2805F26E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(zaokružiti)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2B93" w14:textId="77777777" w:rsidR="009C6FAE" w:rsidRDefault="006B1BA3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 - Ne</w:t>
            </w:r>
          </w:p>
        </w:tc>
      </w:tr>
      <w:tr w:rsidR="009C6FAE" w14:paraId="58CA2460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62124F5A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Programska djelatnost (zaokružiti djelatnost na koju se program/projekt odnosi)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0BDB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zaštitu, očuvanje i promicanje kulturne baštine;</w:t>
            </w:r>
          </w:p>
          <w:p w14:paraId="5282BA6E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književnu, nakladničku i knjižničnu djelatnost;</w:t>
            </w:r>
          </w:p>
          <w:p w14:paraId="7C37011F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likovnu i muzejsko-galerijsku djelatnost;</w:t>
            </w:r>
          </w:p>
          <w:p w14:paraId="6533096E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glazbenu, plesnu i glazbeno-scensku umjetnost;</w:t>
            </w:r>
          </w:p>
          <w:p w14:paraId="71FDB4DF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dramsku i kazališnu djelatnost;</w:t>
            </w:r>
          </w:p>
          <w:p w14:paraId="2D10CF24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filmsku i drugu audiovizualnu djelatnost;</w:t>
            </w:r>
          </w:p>
          <w:p w14:paraId="78E762EE" w14:textId="77777777" w:rsidR="009C6FAE" w:rsidRDefault="006B1BA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inovativnu umjetničku i kulturnu praksu;</w:t>
            </w:r>
          </w:p>
          <w:p w14:paraId="5FCB2FE8" w14:textId="77777777" w:rsidR="009C6FAE" w:rsidRDefault="006B1BA3">
            <w:pPr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međunarodnu kulturnu suradnju; kao i</w:t>
            </w:r>
          </w:p>
          <w:p w14:paraId="10F9C368" w14:textId="77777777" w:rsidR="009C6FAE" w:rsidRDefault="006B1BA3">
            <w:pPr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manifestacije.</w:t>
            </w:r>
          </w:p>
        </w:tc>
      </w:tr>
      <w:tr w:rsidR="009C6FAE" w14:paraId="5F1EA80A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5DE26E89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>članova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AAE" w14:textId="77777777" w:rsidR="009C6FAE" w:rsidRDefault="009C6FA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0686330E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362177E0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 xml:space="preserve">Broj zaposlenih na dan prijave projekta/programa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broj)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A9F6" w14:textId="77777777" w:rsidR="009C6FAE" w:rsidRDefault="006B1BA3"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 određeno vrijeme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172F" w14:textId="77777777" w:rsidR="009C6FAE" w:rsidRDefault="009C6FAE">
            <w:pPr>
              <w:ind w:lef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5797" w14:textId="77777777" w:rsidR="009C6FAE" w:rsidRDefault="006B1BA3"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 neodređeno vrijeme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1CD0" w14:textId="77777777" w:rsidR="009C6FAE" w:rsidRDefault="009C6FA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21D88F13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65614B3E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7B56" w14:textId="77777777" w:rsidR="009C6FAE" w:rsidRDefault="009C6FA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7AB154D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96E9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iznos)</w:t>
            </w:r>
          </w:p>
        </w:tc>
      </w:tr>
      <w:tr w:rsidR="009C6FAE" w14:paraId="3B8A2E81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295D0EB4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209E029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državnog proračuna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7DC0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91013E3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3F26D92A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065F2FA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iz proračuna jedinica lokalne samouprave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4F09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5DF167F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28D7E2FA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D2B5FCB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Osječko-baranjske županije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D9D3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166C3E0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2A6ECB5F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77CCF0E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od članarine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3A3C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7E919FCB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2E752511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e)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5F1BDBF5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iz EU fondova i drugih međunarodnih izvora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3D97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138A5C4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33AC3C10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f)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14:paraId="7188FB77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drugih izvora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F347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09C8F39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453C01CE" w14:textId="77777777" w:rsidR="009C6FAE" w:rsidRDefault="006B1BA3">
            <w:pPr>
              <w:spacing w:before="60" w:after="60"/>
              <w:ind w:left="113" w:right="113"/>
            </w:pPr>
            <w:r>
              <w:rPr>
                <w:rFonts w:eastAsia="Arial Unicode MS" w:cs="Arial"/>
                <w:sz w:val="22"/>
                <w:szCs w:val="22"/>
              </w:rPr>
              <w:t>Ukupan iznos isplaćen za plaće i naknade drugog dohotka u godini koja prethodi godini raspisivanja poziva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1F1E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AE81451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14:paraId="712F68ED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Značajniji programi/ projekti koje je prijavitelj realizirao u prethodnoj godini</w:t>
            </w:r>
          </w:p>
          <w:p w14:paraId="42D94987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24E69C95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3E11C01E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1D62" w14:textId="77777777" w:rsidR="009C6FAE" w:rsidRDefault="009C6FA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7CB4B4DF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E6E6E6"/>
          </w:tcPr>
          <w:p w14:paraId="5460277D" w14:textId="77777777" w:rsidR="009C6FAE" w:rsidRDefault="006B1BA3">
            <w:pPr>
              <w:spacing w:before="60" w:after="60"/>
              <w:ind w:left="113" w:right="113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384" w:type="pct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D7CBDE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PODACI O PROJEKTU/PROGRAMU</w:t>
            </w:r>
          </w:p>
        </w:tc>
      </w:tr>
      <w:tr w:rsidR="009C6FAE" w14:paraId="01346925" w14:textId="77777777">
        <w:trPr>
          <w:gridAfter w:val="4"/>
          <w:wAfter w:w="9088" w:type="dxa"/>
          <w:trHeight w:val="89"/>
        </w:trPr>
        <w:tc>
          <w:tcPr>
            <w:tcW w:w="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C2D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projekta/programa: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C46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7AC8F99F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72E7" w14:textId="77777777" w:rsidR="009C6FAE" w:rsidRDefault="006B1BA3">
            <w:pPr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>(kratak opis)</w:t>
            </w:r>
            <w:r>
              <w:rPr>
                <w:sz w:val="22"/>
                <w:szCs w:val="22"/>
              </w:rPr>
              <w:t>:</w:t>
            </w:r>
          </w:p>
          <w:p w14:paraId="22EEE62E" w14:textId="77777777" w:rsidR="009C6FAE" w:rsidRDefault="009C6FAE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420144FB" w14:textId="77777777" w:rsidR="009C6FAE" w:rsidRDefault="009C6FAE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45C03BF5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3147D9DC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DE1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909D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7FFEE2AB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C75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CEAE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EA46712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A4E4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Navedite i opišite ciljeve koji se namjeravaju ostvariti provedbom predloženog projekta/programa:</w:t>
            </w:r>
          </w:p>
          <w:p w14:paraId="7AA4B8E2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1C55B243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02A9BDA4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CFE5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glavne aktivnosti koje ćete provoditi:</w:t>
            </w:r>
          </w:p>
          <w:p w14:paraId="00BE3A12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1CC668A8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BC38C87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BEE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(struktura, broj):</w:t>
            </w:r>
          </w:p>
          <w:p w14:paraId="6CB9B642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2B920481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8098A6D" w14:textId="77777777">
        <w:trPr>
          <w:gridAfter w:val="4"/>
          <w:wAfter w:w="9088" w:type="dxa"/>
          <w:trHeight w:val="576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7F2CB58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mjerljive rezultate koje očekujete po završetku provođenja projekta/programa:</w:t>
            </w:r>
          </w:p>
          <w:p w14:paraId="786FC090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723B4D18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29D293C0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96A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planira li se i na koji će se način osigurati održivost projekta/programa nakon isteka financijske potpore:</w:t>
            </w:r>
          </w:p>
          <w:p w14:paraId="7DA8DDF9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52588AD3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4A79FE13" w14:textId="77777777">
        <w:trPr>
          <w:gridAfter w:val="2"/>
          <w:wAfter w:w="3517" w:type="dxa"/>
          <w:trHeight w:val="89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117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A5A5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45027DD0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  <w:p w14:paraId="0BA16A5C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716CF7F6" w14:textId="77777777">
        <w:trPr>
          <w:gridAfter w:val="4"/>
          <w:wAfter w:w="9088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F0A6" w14:textId="77777777" w:rsidR="009C6FAE" w:rsidRDefault="006B1BA3">
            <w:pPr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izvori financiranja s iznosima (kratak opis)</w:t>
            </w:r>
          </w:p>
          <w:p w14:paraId="4F60F0A9" w14:textId="77777777" w:rsidR="009C6FAE" w:rsidRDefault="009C6FAE">
            <w:pPr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</w:p>
          <w:p w14:paraId="54FD73DC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B16A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1FD4031D" w14:textId="77777777">
        <w:trPr>
          <w:gridAfter w:val="4"/>
          <w:wAfter w:w="9088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8B01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Iznos koji se traži od Općine Punitovci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245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240E1D0C" w14:textId="77777777">
        <w:trPr>
          <w:gridAfter w:val="4"/>
          <w:wAfter w:w="9088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568" w14:textId="77777777" w:rsidR="009C6FAE" w:rsidRDefault="006B1BA3">
            <w:pPr>
              <w:spacing w:before="60" w:after="60"/>
              <w:ind w:left="113" w:right="113"/>
              <w:jc w:val="both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Jesu li za provedbu zatražena sredstva iz drugih planiranih izvora i kojih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6067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03546A83" w14:textId="77777777">
        <w:trPr>
          <w:gridAfter w:val="2"/>
          <w:wAfter w:w="3517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FBA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Ako je za provedbu osiguran iznos iz drugih planiranih izvora, koliko je od koga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3F83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1A7E88D7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9C6FAE" w14:paraId="6AA1658D" w14:textId="77777777">
        <w:trPr>
          <w:gridAfter w:val="2"/>
          <w:wAfter w:w="3517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53A" w14:textId="77777777" w:rsidR="009C6FAE" w:rsidRDefault="006B1BA3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 / programa 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C068" w14:textId="77777777" w:rsidR="009C6FAE" w:rsidRDefault="009C6FA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19263A90" w14:textId="77777777" w:rsidR="009C6FAE" w:rsidRDefault="009C6FAE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14:paraId="4CC1B7C0" w14:textId="77777777" w:rsidR="009C6FAE" w:rsidRDefault="009C6FAE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3EB31F4F" w14:textId="77777777" w:rsidR="009C6FAE" w:rsidRDefault="009C6FAE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78C4FC60" w14:textId="77777777" w:rsidR="009C6FAE" w:rsidRDefault="006B1BA3">
      <w:pPr>
        <w:tabs>
          <w:tab w:val="left" w:pos="2301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U ______________________, _____________ 202__.</w:t>
      </w:r>
    </w:p>
    <w:p w14:paraId="3812F78C" w14:textId="77777777" w:rsidR="009C6FAE" w:rsidRDefault="009C6FAE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4AAF7553" w14:textId="77777777" w:rsidR="009C6FAE" w:rsidRDefault="009C6FA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4834C539" w14:textId="77777777" w:rsidR="009C6FAE" w:rsidRDefault="009C6FA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2B7EEDE8" w14:textId="77777777" w:rsidR="009C6FAE" w:rsidRDefault="006B1BA3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</w:t>
      </w:r>
    </w:p>
    <w:p w14:paraId="3F799AB9" w14:textId="77777777" w:rsidR="009C6FAE" w:rsidRDefault="006B1BA3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Ime i prezime osobe ovlaštene za zastupanje</w:t>
      </w:r>
    </w:p>
    <w:p w14:paraId="373182F3" w14:textId="77777777" w:rsidR="009C6FAE" w:rsidRDefault="009C6FA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017972A8" w14:textId="77777777" w:rsidR="009C6FAE" w:rsidRDefault="006B1BA3">
      <w:pPr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MP</w:t>
      </w:r>
    </w:p>
    <w:p w14:paraId="2B304A5C" w14:textId="77777777" w:rsidR="009C6FAE" w:rsidRDefault="009C6FA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76A16F28" w14:textId="77777777" w:rsidR="009C6FAE" w:rsidRDefault="006B1BA3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</w:t>
      </w:r>
      <w:r>
        <w:rPr>
          <w:rFonts w:eastAsia="Arial Unicode MS" w:cs="Arial"/>
          <w:sz w:val="22"/>
          <w:szCs w:val="22"/>
        </w:rPr>
        <w:t>___________________________</w:t>
      </w:r>
      <w:r>
        <w:rPr>
          <w:rFonts w:eastAsia="Arial Unicode MS" w:cs="Arial"/>
          <w:sz w:val="22"/>
          <w:szCs w:val="22"/>
        </w:rPr>
        <w:tab/>
        <w:t>Potpis</w:t>
      </w:r>
    </w:p>
    <w:sectPr w:rsidR="009C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6F6B" w14:textId="77777777" w:rsidR="009C6FAE" w:rsidRDefault="006B1BA3">
      <w:r>
        <w:separator/>
      </w:r>
    </w:p>
  </w:endnote>
  <w:endnote w:type="continuationSeparator" w:id="0">
    <w:p w14:paraId="2AD39D22" w14:textId="77777777" w:rsidR="009C6FAE" w:rsidRDefault="006B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DBFE" w14:textId="77777777" w:rsidR="009C6FAE" w:rsidRDefault="006B1BA3">
      <w:r>
        <w:separator/>
      </w:r>
    </w:p>
  </w:footnote>
  <w:footnote w:type="continuationSeparator" w:id="0">
    <w:p w14:paraId="45039781" w14:textId="77777777" w:rsidR="009C6FAE" w:rsidRDefault="006B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36E"/>
    <w:multiLevelType w:val="hybridMultilevel"/>
    <w:tmpl w:val="D6BA4EAE"/>
    <w:lvl w:ilvl="0" w:tplc="C320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6E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B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A4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2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49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07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E5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C6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36D57"/>
    <w:multiLevelType w:val="hybridMultilevel"/>
    <w:tmpl w:val="F5CE6D88"/>
    <w:lvl w:ilvl="0" w:tplc="7494E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9D6A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9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0A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D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23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07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49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A6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792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787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AE"/>
    <w:rsid w:val="001738B8"/>
    <w:rsid w:val="006B1BA3"/>
    <w:rsid w:val="009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5CA"/>
  <w15:docId w15:val="{1AD585B4-CC21-49D6-BBC1-1186FAF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Company>Home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lastModifiedBy>Općina Punitovci</cp:lastModifiedBy>
  <cp:revision>28</cp:revision>
  <dcterms:created xsi:type="dcterms:W3CDTF">2016-02-12T13:23:00Z</dcterms:created>
  <dcterms:modified xsi:type="dcterms:W3CDTF">2025-02-05T10:55:00Z</dcterms:modified>
  <cp:version>1048576</cp:version>
</cp:coreProperties>
</file>