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A292" w14:textId="0C2F4231" w:rsidR="008D44E6" w:rsidRPr="00EB72EC" w:rsidRDefault="00891630" w:rsidP="00EB72EC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32119805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541959E3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52206C">
                              <w:rPr>
                                <w:rFonts w:cs="Times New Roman"/>
                                <w:b/>
                                <w:sz w:val="18"/>
                              </w:rPr>
                              <w:t>PUNITOVCI</w:t>
                            </w:r>
                          </w:p>
                          <w:p w14:paraId="231AD958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C4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32119805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541959E3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52206C">
                        <w:rPr>
                          <w:rFonts w:cs="Times New Roman"/>
                          <w:b/>
                          <w:sz w:val="18"/>
                        </w:rPr>
                        <w:t>PUNITOVCI</w:t>
                      </w:r>
                    </w:p>
                    <w:p w14:paraId="231AD958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450663CB" w:rsidR="00EB72EC" w:rsidRDefault="007C49C1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12F3ED6" wp14:editId="2C8A5449">
                                  <wp:extent cx="204791" cy="245749"/>
                                  <wp:effectExtent l="0" t="0" r="5080" b="190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1" cy="245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" filled="f" stroked="f">
                <v:textbox inset="1mm,1mm,1mm,1mm">
                  <w:txbxContent>
                    <w:p w14:paraId="197EF322" w14:textId="450663CB" w:rsidR="00EB72EC" w:rsidRDefault="007C49C1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12F3ED6" wp14:editId="2C8A5449">
                            <wp:extent cx="204791" cy="245749"/>
                            <wp:effectExtent l="0" t="0" r="5080" b="190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1" cy="245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8003F7" w14:textId="7C81596D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 w:rsidR="00EB7AE1">
        <w:rPr>
          <w:rFonts w:cs="Times New Roman"/>
          <w:sz w:val="20"/>
          <w:szCs w:val="20"/>
        </w:rPr>
        <w:t>363-01/23-01/4</w:t>
      </w:r>
    </w:p>
    <w:p w14:paraId="5C24DC84" w14:textId="0092B6B8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 w:rsidR="00EB7AE1">
        <w:rPr>
          <w:rFonts w:cs="Times New Roman"/>
          <w:sz w:val="20"/>
          <w:szCs w:val="20"/>
        </w:rPr>
        <w:t>2158-33-01-24-3</w:t>
      </w:r>
    </w:p>
    <w:p w14:paraId="0D2CA03A" w14:textId="34960D19" w:rsidR="00A13F3E" w:rsidRPr="00891630" w:rsidRDefault="0052206C" w:rsidP="00A13F3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Punitovci</w:t>
      </w:r>
      <w:r w:rsidR="00A13F3E" w:rsidRPr="00891630">
        <w:rPr>
          <w:rFonts w:cs="Times New Roman"/>
          <w:sz w:val="20"/>
          <w:szCs w:val="20"/>
        </w:rPr>
        <w:t xml:space="preserve">, </w:t>
      </w:r>
      <w:r w:rsidR="00EB7AE1">
        <w:rPr>
          <w:rFonts w:cs="Times New Roman"/>
          <w:sz w:val="20"/>
          <w:szCs w:val="20"/>
        </w:rPr>
        <w:t>31. prosinca 2024. godine</w: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5EABDB3B" w14:textId="5254D3F4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</w:t>
      </w:r>
      <w:r w:rsidR="00C73251">
        <w:rPr>
          <w:sz w:val="20"/>
          <w:szCs w:val="18"/>
        </w:rPr>
        <w:t>)</w:t>
      </w:r>
      <w:r w:rsidRPr="00891630">
        <w:rPr>
          <w:sz w:val="20"/>
          <w:szCs w:val="18"/>
        </w:rPr>
        <w:t xml:space="preserve">), te članka </w:t>
      </w:r>
      <w:r w:rsidR="00EB7AE1">
        <w:rPr>
          <w:sz w:val="20"/>
          <w:szCs w:val="18"/>
        </w:rPr>
        <w:t>30</w:t>
      </w:r>
      <w:r w:rsidRPr="00891630">
        <w:rPr>
          <w:sz w:val="20"/>
          <w:szCs w:val="18"/>
        </w:rPr>
        <w:t xml:space="preserve">. Statuta Općine </w:t>
      </w:r>
      <w:r w:rsidR="0052206C">
        <w:rPr>
          <w:sz w:val="20"/>
          <w:szCs w:val="18"/>
        </w:rPr>
        <w:t>Punitovci</w:t>
      </w:r>
      <w:r w:rsidRPr="00891630">
        <w:rPr>
          <w:sz w:val="20"/>
          <w:szCs w:val="18"/>
        </w:rPr>
        <w:t xml:space="preserve"> („Službeni glasnik Općine </w:t>
      </w:r>
      <w:r w:rsidR="0052206C">
        <w:rPr>
          <w:sz w:val="20"/>
          <w:szCs w:val="18"/>
        </w:rPr>
        <w:t>Punitovci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</w:t>
      </w:r>
      <w:r w:rsidR="00EB7AE1">
        <w:rPr>
          <w:sz w:val="20"/>
          <w:szCs w:val="18"/>
        </w:rPr>
        <w:t>1/18, 1/21.</w:t>
      </w:r>
      <w:r w:rsidRPr="00891630">
        <w:rPr>
          <w:sz w:val="20"/>
          <w:szCs w:val="18"/>
        </w:rPr>
        <w:t xml:space="preserve">) Općinsko vijeće </w:t>
      </w:r>
      <w:r w:rsidR="00891630">
        <w:rPr>
          <w:sz w:val="20"/>
          <w:szCs w:val="18"/>
        </w:rPr>
        <w:t xml:space="preserve">Općine </w:t>
      </w:r>
      <w:r w:rsidR="0052206C">
        <w:rPr>
          <w:sz w:val="20"/>
          <w:szCs w:val="18"/>
        </w:rPr>
        <w:t>Punitovci</w:t>
      </w:r>
      <w:r w:rsidR="00891630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EB7AE1">
        <w:rPr>
          <w:sz w:val="20"/>
          <w:szCs w:val="18"/>
        </w:rPr>
        <w:t>31.</w:t>
      </w:r>
      <w:r w:rsidRPr="00891630">
        <w:rPr>
          <w:sz w:val="20"/>
          <w:szCs w:val="18"/>
        </w:rPr>
        <w:t xml:space="preserve"> sjednici održanoj dana </w:t>
      </w:r>
      <w:r w:rsidR="00EB7AE1">
        <w:rPr>
          <w:sz w:val="20"/>
          <w:szCs w:val="18"/>
        </w:rPr>
        <w:t>31. prosinca 2024.</w:t>
      </w:r>
      <w:r w:rsidRPr="00891630">
        <w:rPr>
          <w:sz w:val="20"/>
          <w:szCs w:val="18"/>
        </w:rPr>
        <w:t xml:space="preserve"> godine donosi:</w:t>
      </w:r>
    </w:p>
    <w:p w14:paraId="21FD0AD9" w14:textId="5C509C39" w:rsidR="0051694C" w:rsidRPr="00891630" w:rsidRDefault="00823CF4" w:rsidP="00EB72EC">
      <w:pPr>
        <w:jc w:val="center"/>
        <w:rPr>
          <w:i/>
          <w:szCs w:val="20"/>
        </w:rPr>
      </w:pPr>
      <w:r>
        <w:rPr>
          <w:b/>
          <w:szCs w:val="20"/>
        </w:rPr>
        <w:t>I</w:t>
      </w:r>
      <w:r w:rsidR="006803F1">
        <w:rPr>
          <w:b/>
          <w:szCs w:val="20"/>
        </w:rPr>
        <w:t>I. IZMJENE I DOPUNE PROGRAMA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>
        <w:rPr>
          <w:b/>
          <w:szCs w:val="20"/>
        </w:rPr>
        <w:t>2024</w:t>
      </w:r>
      <w:r w:rsidR="00F020AF">
        <w:rPr>
          <w:b/>
          <w:szCs w:val="20"/>
        </w:rPr>
        <w:t>.</w:t>
      </w:r>
      <w:r w:rsidR="00EB72EC" w:rsidRPr="00891630">
        <w:rPr>
          <w:b/>
          <w:szCs w:val="20"/>
        </w:rPr>
        <w:t xml:space="preserve">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01947845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52206C">
        <w:rPr>
          <w:sz w:val="20"/>
          <w:szCs w:val="20"/>
        </w:rPr>
        <w:t>Punitovci</w:t>
      </w:r>
      <w:r w:rsidRPr="00891630">
        <w:rPr>
          <w:sz w:val="20"/>
          <w:szCs w:val="20"/>
        </w:rPr>
        <w:t xml:space="preserve"> za </w:t>
      </w:r>
      <w:r w:rsidR="00823CF4">
        <w:rPr>
          <w:sz w:val="20"/>
          <w:szCs w:val="20"/>
        </w:rPr>
        <w:t>2024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5CBFE830" w14:textId="77777777" w:rsidR="007C49C1" w:rsidRPr="00891630" w:rsidRDefault="007C49C1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0C84DB29" w14:textId="3CF34507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823CF4">
        <w:rPr>
          <w:rFonts w:cs="Times New Roman"/>
          <w:sz w:val="20"/>
          <w:szCs w:val="20"/>
        </w:rPr>
        <w:t>2024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52206C">
        <w:rPr>
          <w:rFonts w:cs="Times New Roman"/>
          <w:sz w:val="20"/>
          <w:szCs w:val="20"/>
        </w:rPr>
        <w:t>Punitovci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B0142" w:rsidRPr="005B0142" w14:paraId="0AE3E4E9" w14:textId="77777777" w:rsidTr="005B0142">
        <w:tc>
          <w:tcPr>
            <w:tcW w:w="7780" w:type="dxa"/>
            <w:shd w:val="clear" w:color="auto" w:fill="505050"/>
          </w:tcPr>
          <w:p w14:paraId="15FDF74A" w14:textId="540C2BFA" w:rsidR="005B0142" w:rsidRPr="005B0142" w:rsidRDefault="005B0142" w:rsidP="005B01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B01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B049C10" w14:textId="71FFFCC5" w:rsidR="005B0142" w:rsidRPr="005B0142" w:rsidRDefault="005B0142" w:rsidP="005B01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B0142">
              <w:rPr>
                <w:b/>
                <w:color w:val="FFFFFF"/>
                <w:sz w:val="16"/>
                <w:szCs w:val="18"/>
                <w:lang w:eastAsia="hr-HR"/>
              </w:rPr>
              <w:t>II. IZMJENE I DOPUNE PRORAČUNA ZA 2024. GODINU</w:t>
            </w:r>
          </w:p>
        </w:tc>
      </w:tr>
      <w:tr w:rsidR="005B0142" w14:paraId="028C1B9E" w14:textId="77777777" w:rsidTr="005B0142">
        <w:tc>
          <w:tcPr>
            <w:tcW w:w="7780" w:type="dxa"/>
          </w:tcPr>
          <w:p w14:paraId="4D6358BA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R206 UREĐENJE POLJSKOG PUTA U JURJEVCU PUNITVAČKOM 574/387</w:t>
            </w:r>
          </w:p>
          <w:p w14:paraId="63D182FA" w14:textId="774FC1D1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779AA3D5" w14:textId="49CB5E7E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B0142" w14:paraId="3BAEE4D8" w14:textId="77777777" w:rsidTr="005B0142">
        <w:tc>
          <w:tcPr>
            <w:tcW w:w="7780" w:type="dxa"/>
          </w:tcPr>
          <w:p w14:paraId="4875191F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R079 USLUGE TEKUĆEG I INVESTICIJSKOG ODRŽAVANJA POLJSKIH PUTEVA, CESTA I NOGOSTUPA</w:t>
            </w:r>
          </w:p>
          <w:p w14:paraId="6C440C1E" w14:textId="4F518663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991DBEE" w14:textId="059D72CA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5B0142" w:rsidRPr="005B0142" w14:paraId="60CC4298" w14:textId="77777777" w:rsidTr="005B0142">
        <w:tc>
          <w:tcPr>
            <w:tcW w:w="7780" w:type="dxa"/>
          </w:tcPr>
          <w:p w14:paraId="77CAB965" w14:textId="17239C7C" w:rsidR="005B0142" w:rsidRPr="005B0142" w:rsidRDefault="005B0142" w:rsidP="005B01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7375532" w14:textId="4C36FDAA" w:rsidR="005B0142" w:rsidRPr="005B0142" w:rsidRDefault="005B0142" w:rsidP="005B01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>35.000,00</w:t>
            </w:r>
          </w:p>
        </w:tc>
      </w:tr>
    </w:tbl>
    <w:p w14:paraId="6719EF7A" w14:textId="649CCBE7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95AE19A" w14:textId="74AE3A9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lastRenderedPageBreak/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B0142" w:rsidRPr="005B0142" w14:paraId="697F77C2" w14:textId="77777777" w:rsidTr="005B0142">
        <w:tc>
          <w:tcPr>
            <w:tcW w:w="7780" w:type="dxa"/>
            <w:shd w:val="clear" w:color="auto" w:fill="505050"/>
          </w:tcPr>
          <w:p w14:paraId="00D26591" w14:textId="2679EC1E" w:rsidR="005B0142" w:rsidRPr="005B0142" w:rsidRDefault="005B0142" w:rsidP="005B01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B01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28F2B5E" w14:textId="77777777" w:rsidR="005B0142" w:rsidRPr="005B0142" w:rsidRDefault="005B0142" w:rsidP="005B01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B0142" w14:paraId="64B59DF7" w14:textId="77777777" w:rsidTr="005B0142">
        <w:tc>
          <w:tcPr>
            <w:tcW w:w="7780" w:type="dxa"/>
          </w:tcPr>
          <w:p w14:paraId="4C0CFB6A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R088 KANALIZACIJSKI SUSTAV</w:t>
            </w:r>
          </w:p>
          <w:p w14:paraId="5A22452C" w14:textId="2915FB75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11 Opći prihodi i primici</w:t>
            </w:r>
          </w:p>
        </w:tc>
        <w:tc>
          <w:tcPr>
            <w:tcW w:w="1400" w:type="dxa"/>
          </w:tcPr>
          <w:p w14:paraId="6FC49C85" w14:textId="4B5C8B33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61.000,00</w:t>
            </w:r>
          </w:p>
        </w:tc>
      </w:tr>
      <w:tr w:rsidR="005B0142" w14:paraId="0DD9B539" w14:textId="77777777" w:rsidTr="005B0142">
        <w:tc>
          <w:tcPr>
            <w:tcW w:w="7780" w:type="dxa"/>
          </w:tcPr>
          <w:p w14:paraId="40A347D2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R091 UREĐENJE KANALSKE MREŽE ZA ODVODNJU I NAVODNJAVANJE</w:t>
            </w:r>
          </w:p>
          <w:p w14:paraId="7D9F21B0" w14:textId="5307219F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5CDC6348" w14:textId="53A1C4E6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5B0142" w:rsidRPr="005B0142" w14:paraId="583CE232" w14:textId="77777777" w:rsidTr="005B0142">
        <w:tc>
          <w:tcPr>
            <w:tcW w:w="7780" w:type="dxa"/>
          </w:tcPr>
          <w:p w14:paraId="202DD7C8" w14:textId="32BE8F9A" w:rsidR="005B0142" w:rsidRPr="005B0142" w:rsidRDefault="005B0142" w:rsidP="005B01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9BBE495" w14:textId="5397CEF3" w:rsidR="005B0142" w:rsidRPr="005B0142" w:rsidRDefault="005B0142" w:rsidP="005B01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>67.600,00</w:t>
            </w:r>
          </w:p>
        </w:tc>
      </w:tr>
    </w:tbl>
    <w:p w14:paraId="5265772D" w14:textId="64ED00DF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B0142" w:rsidRPr="005B0142" w14:paraId="01DEA38D" w14:textId="77777777" w:rsidTr="005B0142">
        <w:tc>
          <w:tcPr>
            <w:tcW w:w="7780" w:type="dxa"/>
            <w:shd w:val="clear" w:color="auto" w:fill="505050"/>
          </w:tcPr>
          <w:p w14:paraId="26DB8EFB" w14:textId="223D70AF" w:rsidR="005B0142" w:rsidRPr="005B0142" w:rsidRDefault="005B0142" w:rsidP="005B01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B01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008EFA6" w14:textId="77777777" w:rsidR="005B0142" w:rsidRPr="005B0142" w:rsidRDefault="005B0142" w:rsidP="005B01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B0142" w14:paraId="296BA8F4" w14:textId="77777777" w:rsidTr="005B0142">
        <w:tc>
          <w:tcPr>
            <w:tcW w:w="7780" w:type="dxa"/>
          </w:tcPr>
          <w:p w14:paraId="0FC35113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R144 DOPRINOSI ZA OBVEZNO ZDRAVSTVENO OSIGURANJE - JAVNI RADOVI</w:t>
            </w:r>
          </w:p>
          <w:p w14:paraId="55350F72" w14:textId="530A0B23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6F9E5D3C" w14:textId="435A1143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5B0142" w14:paraId="1E4C8138" w14:textId="77777777" w:rsidTr="005B0142">
        <w:tc>
          <w:tcPr>
            <w:tcW w:w="7780" w:type="dxa"/>
          </w:tcPr>
          <w:p w14:paraId="181507E3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HORTIKULTURALNO UREĐENJE NASELJA U OPĆINI</w:t>
            </w:r>
          </w:p>
          <w:p w14:paraId="0656506C" w14:textId="79DC40B1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3857E081" w14:textId="11AAAD1B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5B0142" w14:paraId="6F7FDD25" w14:textId="77777777" w:rsidTr="005B0142">
        <w:tc>
          <w:tcPr>
            <w:tcW w:w="7780" w:type="dxa"/>
          </w:tcPr>
          <w:p w14:paraId="03F24836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R143 PLAĆE ZA REDOVAN RAD - JAVNI RADOVI</w:t>
            </w:r>
          </w:p>
          <w:p w14:paraId="63DCAF61" w14:textId="00C8E5D6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244112ED" w14:textId="3625E848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11.000,00</w:t>
            </w:r>
          </w:p>
        </w:tc>
      </w:tr>
      <w:tr w:rsidR="005B0142" w:rsidRPr="005B0142" w14:paraId="4FB15946" w14:textId="77777777" w:rsidTr="005B0142">
        <w:tc>
          <w:tcPr>
            <w:tcW w:w="7780" w:type="dxa"/>
          </w:tcPr>
          <w:p w14:paraId="39B45131" w14:textId="61BAAE71" w:rsidR="005B0142" w:rsidRPr="005B0142" w:rsidRDefault="005B0142" w:rsidP="005B01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59BA90E" w14:textId="51C300FD" w:rsidR="005B0142" w:rsidRPr="005B0142" w:rsidRDefault="005B0142" w:rsidP="005B01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>15.000,00</w:t>
            </w:r>
          </w:p>
        </w:tc>
      </w:tr>
    </w:tbl>
    <w:p w14:paraId="0D95481A" w14:textId="01EB2F7A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B0142" w:rsidRPr="005B0142" w14:paraId="29B030D6" w14:textId="77777777" w:rsidTr="005B0142">
        <w:tc>
          <w:tcPr>
            <w:tcW w:w="7780" w:type="dxa"/>
            <w:shd w:val="clear" w:color="auto" w:fill="505050"/>
          </w:tcPr>
          <w:p w14:paraId="3D2BB12C" w14:textId="1A8DFE87" w:rsidR="005B0142" w:rsidRPr="005B0142" w:rsidRDefault="005B0142" w:rsidP="005B01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B01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038AF76" w14:textId="77777777" w:rsidR="005B0142" w:rsidRPr="005B0142" w:rsidRDefault="005B0142" w:rsidP="005B01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B0142" w14:paraId="30828751" w14:textId="77777777" w:rsidTr="005B0142">
        <w:tc>
          <w:tcPr>
            <w:tcW w:w="7780" w:type="dxa"/>
          </w:tcPr>
          <w:p w14:paraId="0A6D787B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R068 KLIMA UREĐAJI</w:t>
            </w:r>
          </w:p>
          <w:p w14:paraId="674E5BF4" w14:textId="24B3CA92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42A9427" w14:textId="206F0C3F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5B0142" w14:paraId="76AEE813" w14:textId="77777777" w:rsidTr="005B0142">
        <w:tc>
          <w:tcPr>
            <w:tcW w:w="7780" w:type="dxa"/>
          </w:tcPr>
          <w:p w14:paraId="2EDF0603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R063 MATERIJAL I DIJELOVI ZA TEKUĆE I INVESTICIJSKO ODRŽAVANJE GRAĐ.OBJEKATA</w:t>
            </w:r>
          </w:p>
          <w:p w14:paraId="442E06FB" w14:textId="3CF65EAE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34CEA579" w14:textId="529B1EE3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5B0142" w14:paraId="27DD6F56" w14:textId="77777777" w:rsidTr="005B0142">
        <w:tc>
          <w:tcPr>
            <w:tcW w:w="7780" w:type="dxa"/>
          </w:tcPr>
          <w:p w14:paraId="58FCE436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R065 ODRŽAVANJE ZGRADE NA DOMU KRNDIJA</w:t>
            </w:r>
          </w:p>
          <w:p w14:paraId="72E742E3" w14:textId="78CBDBEE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2CFE039D" w14:textId="3FC14461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5B0142" w14:paraId="0013F167" w14:textId="77777777" w:rsidTr="005B0142">
        <w:tc>
          <w:tcPr>
            <w:tcW w:w="7780" w:type="dxa"/>
          </w:tcPr>
          <w:p w14:paraId="390E759B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R066 OSTALO ODRŽAVANJE GRAĐEVINSKIH OBJEKATA</w:t>
            </w:r>
          </w:p>
          <w:p w14:paraId="3D4BCCD9" w14:textId="7AC29A1C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1FFE767A" w14:textId="169F13E5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18.000,00</w:t>
            </w:r>
          </w:p>
        </w:tc>
      </w:tr>
      <w:tr w:rsidR="005B0142" w14:paraId="71F34D9C" w14:textId="77777777" w:rsidTr="005B0142">
        <w:tc>
          <w:tcPr>
            <w:tcW w:w="7780" w:type="dxa"/>
          </w:tcPr>
          <w:p w14:paraId="68159D17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R205 UNUTARNJE OPREMANJE DVD PUNITOVCI</w:t>
            </w:r>
          </w:p>
          <w:p w14:paraId="2F856EE9" w14:textId="20385C04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proračuna, 11 Opći prihodi i primici</w:t>
            </w:r>
          </w:p>
        </w:tc>
        <w:tc>
          <w:tcPr>
            <w:tcW w:w="1400" w:type="dxa"/>
          </w:tcPr>
          <w:p w14:paraId="2CFC9BD7" w14:textId="2D2EC512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30.200,00</w:t>
            </w:r>
          </w:p>
        </w:tc>
      </w:tr>
      <w:tr w:rsidR="005B0142" w14:paraId="602CB213" w14:textId="77777777" w:rsidTr="005B0142">
        <w:tc>
          <w:tcPr>
            <w:tcW w:w="7780" w:type="dxa"/>
          </w:tcPr>
          <w:p w14:paraId="15630FD8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R064 USLUGE TEKUĆEG I INVESTICIJSKOG ODRŽAVANJA ZGRADE OPĆINE</w:t>
            </w:r>
          </w:p>
          <w:p w14:paraId="6305892B" w14:textId="14639043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666C34A6" w14:textId="4AA2160F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5B0142" w:rsidRPr="005B0142" w14:paraId="0886FB35" w14:textId="77777777" w:rsidTr="005B0142">
        <w:tc>
          <w:tcPr>
            <w:tcW w:w="7780" w:type="dxa"/>
          </w:tcPr>
          <w:p w14:paraId="00303EFE" w14:textId="3D5FD108" w:rsidR="005B0142" w:rsidRPr="005B0142" w:rsidRDefault="005B0142" w:rsidP="005B01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5ED37EA" w14:textId="1FE30343" w:rsidR="005B0142" w:rsidRPr="005B0142" w:rsidRDefault="005B0142" w:rsidP="005B01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>57.800,00</w:t>
            </w:r>
          </w:p>
        </w:tc>
      </w:tr>
    </w:tbl>
    <w:p w14:paraId="34057272" w14:textId="4109BEE1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B0142" w:rsidRPr="005B0142" w14:paraId="376EEF84" w14:textId="77777777" w:rsidTr="005B0142">
        <w:tc>
          <w:tcPr>
            <w:tcW w:w="7780" w:type="dxa"/>
            <w:shd w:val="clear" w:color="auto" w:fill="505050"/>
          </w:tcPr>
          <w:p w14:paraId="4448E47E" w14:textId="28AD2EF5" w:rsidR="005B0142" w:rsidRPr="005B0142" w:rsidRDefault="005B0142" w:rsidP="005B01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B01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B729FF3" w14:textId="77777777" w:rsidR="005B0142" w:rsidRPr="005B0142" w:rsidRDefault="005B0142" w:rsidP="005B01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B0142" w14:paraId="5FBB1F50" w14:textId="77777777" w:rsidTr="005B0142">
        <w:tc>
          <w:tcPr>
            <w:tcW w:w="7780" w:type="dxa"/>
          </w:tcPr>
          <w:p w14:paraId="7380A985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R074 MRTVAČNICA - OPREMA</w:t>
            </w:r>
          </w:p>
          <w:p w14:paraId="35E7644F" w14:textId="29F43E1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nefinancijske imovine</w:t>
            </w:r>
          </w:p>
        </w:tc>
        <w:tc>
          <w:tcPr>
            <w:tcW w:w="1400" w:type="dxa"/>
          </w:tcPr>
          <w:p w14:paraId="08FFFDE0" w14:textId="19FECC0E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5B0142" w14:paraId="6FDBD70A" w14:textId="77777777" w:rsidTr="005B0142">
        <w:tc>
          <w:tcPr>
            <w:tcW w:w="7780" w:type="dxa"/>
          </w:tcPr>
          <w:p w14:paraId="1CF5DFB5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R095 UREĐENJE GROBLJA U NASELJIMA OPĆINE PUNITOVCI</w:t>
            </w:r>
          </w:p>
          <w:p w14:paraId="7522B5F2" w14:textId="1F93DAA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4FAB0B43" w14:textId="0637FF7B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5B0142" w:rsidRPr="005B0142" w14:paraId="0DC22D20" w14:textId="77777777" w:rsidTr="005B0142">
        <w:tc>
          <w:tcPr>
            <w:tcW w:w="7780" w:type="dxa"/>
          </w:tcPr>
          <w:p w14:paraId="572994A3" w14:textId="6D49CFB5" w:rsidR="005B0142" w:rsidRPr="005B0142" w:rsidRDefault="005B0142" w:rsidP="005B01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138091A" w14:textId="43B23D9A" w:rsidR="005B0142" w:rsidRPr="005B0142" w:rsidRDefault="005B0142" w:rsidP="005B01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>5.700,00</w:t>
            </w:r>
          </w:p>
        </w:tc>
      </w:tr>
    </w:tbl>
    <w:p w14:paraId="4F393F14" w14:textId="6300F5A2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5D73D118" w14:textId="27F217AF" w:rsidR="00CF3E9C" w:rsidRDefault="00CF3E9C" w:rsidP="00CF3E9C">
      <w:pPr>
        <w:spacing w:after="0"/>
        <w:rPr>
          <w:sz w:val="18"/>
          <w:szCs w:val="18"/>
          <w:lang w:eastAsia="hr-HR"/>
        </w:rPr>
      </w:pPr>
    </w:p>
    <w:p w14:paraId="5FC4AC95" w14:textId="77777777" w:rsidR="007C49C1" w:rsidRDefault="007C49C1" w:rsidP="00CF3E9C">
      <w:pPr>
        <w:spacing w:after="0"/>
        <w:rPr>
          <w:sz w:val="18"/>
          <w:szCs w:val="18"/>
          <w:lang w:eastAsia="hr-HR"/>
        </w:rPr>
      </w:pPr>
    </w:p>
    <w:p w14:paraId="171DADF1" w14:textId="77777777" w:rsidR="007C49C1" w:rsidRDefault="007C49C1" w:rsidP="00CF3E9C">
      <w:pPr>
        <w:spacing w:after="0"/>
        <w:rPr>
          <w:sz w:val="18"/>
          <w:szCs w:val="18"/>
          <w:lang w:eastAsia="hr-HR"/>
        </w:rPr>
      </w:pPr>
    </w:p>
    <w:p w14:paraId="68A6B9E9" w14:textId="77777777" w:rsidR="007C49C1" w:rsidRDefault="007C49C1" w:rsidP="00CF3E9C">
      <w:pPr>
        <w:spacing w:after="0"/>
        <w:rPr>
          <w:sz w:val="18"/>
          <w:szCs w:val="18"/>
          <w:lang w:eastAsia="hr-HR"/>
        </w:rPr>
      </w:pPr>
    </w:p>
    <w:p w14:paraId="5F3704CC" w14:textId="77777777" w:rsidR="007C49C1" w:rsidRPr="00891630" w:rsidRDefault="007C49C1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lastRenderedPageBreak/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B0142" w:rsidRPr="005B0142" w14:paraId="410DA6C2" w14:textId="77777777" w:rsidTr="005B0142">
        <w:tc>
          <w:tcPr>
            <w:tcW w:w="7780" w:type="dxa"/>
            <w:shd w:val="clear" w:color="auto" w:fill="505050"/>
          </w:tcPr>
          <w:p w14:paraId="2322099C" w14:textId="590B8391" w:rsidR="005B0142" w:rsidRPr="005B0142" w:rsidRDefault="005B0142" w:rsidP="005B01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B01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BD76369" w14:textId="77777777" w:rsidR="005B0142" w:rsidRPr="005B0142" w:rsidRDefault="005B0142" w:rsidP="005B01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B0142" w14:paraId="121C0C2B" w14:textId="77777777" w:rsidTr="005B0142">
        <w:tc>
          <w:tcPr>
            <w:tcW w:w="7780" w:type="dxa"/>
          </w:tcPr>
          <w:p w14:paraId="43E704E5" w14:textId="77777777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USLUGE TEKUĆEG I INVESTICIJSKOG ODRŽAVANJA JAVNE RASVJETE</w:t>
            </w:r>
          </w:p>
          <w:p w14:paraId="43C344CE" w14:textId="10B39FC8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nefinancijske imovine, 41 Prihodi za posebne namjene</w:t>
            </w:r>
          </w:p>
        </w:tc>
        <w:tc>
          <w:tcPr>
            <w:tcW w:w="1400" w:type="dxa"/>
          </w:tcPr>
          <w:p w14:paraId="353374FE" w14:textId="56058649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5B0142" w:rsidRPr="005B0142" w14:paraId="0C8B9193" w14:textId="77777777" w:rsidTr="005B0142">
        <w:tc>
          <w:tcPr>
            <w:tcW w:w="7780" w:type="dxa"/>
          </w:tcPr>
          <w:p w14:paraId="6F3DC5EB" w14:textId="615C724B" w:rsidR="005B0142" w:rsidRPr="005B0142" w:rsidRDefault="005B0142" w:rsidP="005B01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FDEAC7A" w14:textId="3299826F" w:rsidR="005B0142" w:rsidRPr="005B0142" w:rsidRDefault="005B0142" w:rsidP="005B01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>40.000,00</w:t>
            </w:r>
          </w:p>
        </w:tc>
      </w:tr>
    </w:tbl>
    <w:p w14:paraId="4E41E1C3" w14:textId="17527A3A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464A08DB" w14:textId="77777777" w:rsidR="007C49C1" w:rsidRPr="00891630" w:rsidRDefault="007C49C1" w:rsidP="007C49C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>
        <w:rPr>
          <w:rFonts w:eastAsia="Times New Roman" w:cs="Times New Roman"/>
          <w:b/>
          <w:sz w:val="20"/>
          <w:szCs w:val="20"/>
          <w:lang w:eastAsia="hr-HR"/>
        </w:rPr>
        <w:t>Članak 3</w:t>
      </w:r>
      <w:r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1428F6E" w14:textId="77777777" w:rsidR="007C49C1" w:rsidRDefault="007C49C1" w:rsidP="007C49C1">
      <w:pPr>
        <w:spacing w:after="0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Održavanje komunalne infrastrukture sastoji se od sljedećih rasoda – rekapitulacija: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7C49C1" w:rsidRPr="00A06861" w14:paraId="54582E47" w14:textId="77777777" w:rsidTr="00202066">
        <w:tc>
          <w:tcPr>
            <w:tcW w:w="7780" w:type="dxa"/>
            <w:shd w:val="clear" w:color="auto" w:fill="505050"/>
          </w:tcPr>
          <w:p w14:paraId="11853F96" w14:textId="77777777" w:rsidR="007C49C1" w:rsidRPr="00A06861" w:rsidRDefault="007C49C1" w:rsidP="0020206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FE5220D" w14:textId="77777777" w:rsidR="007C49C1" w:rsidRPr="00A06861" w:rsidRDefault="007C49C1" w:rsidP="002020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C49C1" w14:paraId="366AC14C" w14:textId="77777777" w:rsidTr="00202066">
        <w:tc>
          <w:tcPr>
            <w:tcW w:w="7780" w:type="dxa"/>
          </w:tcPr>
          <w:p w14:paraId="55F446AA" w14:textId="77777777" w:rsidR="007C49C1" w:rsidRDefault="007C49C1" w:rsidP="002020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ODRŽAVANE NERAZVRSTANIH CESTA</w:t>
            </w:r>
          </w:p>
        </w:tc>
        <w:tc>
          <w:tcPr>
            <w:tcW w:w="1400" w:type="dxa"/>
          </w:tcPr>
          <w:p w14:paraId="1747BEAD" w14:textId="77777777" w:rsidR="007C49C1" w:rsidRDefault="007C49C1" w:rsidP="002020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35.000,00</w:t>
            </w:r>
          </w:p>
        </w:tc>
      </w:tr>
      <w:tr w:rsidR="007C49C1" w14:paraId="55ED1C37" w14:textId="77777777" w:rsidTr="00202066">
        <w:tc>
          <w:tcPr>
            <w:tcW w:w="7780" w:type="dxa"/>
          </w:tcPr>
          <w:p w14:paraId="38866145" w14:textId="77777777" w:rsidR="007C49C1" w:rsidRDefault="007C49C1" w:rsidP="002020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KANALIZACIJE</w:t>
            </w:r>
          </w:p>
        </w:tc>
        <w:tc>
          <w:tcPr>
            <w:tcW w:w="1400" w:type="dxa"/>
          </w:tcPr>
          <w:p w14:paraId="164E53AF" w14:textId="77777777" w:rsidR="007C49C1" w:rsidRDefault="007C49C1" w:rsidP="002020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  67.600,00</w:t>
            </w:r>
          </w:p>
        </w:tc>
      </w:tr>
      <w:tr w:rsidR="007C49C1" w14:paraId="45ADEDF5" w14:textId="77777777" w:rsidTr="00202066">
        <w:tc>
          <w:tcPr>
            <w:tcW w:w="7780" w:type="dxa"/>
          </w:tcPr>
          <w:p w14:paraId="04605A4D" w14:textId="77777777" w:rsidR="007C49C1" w:rsidRDefault="007C49C1" w:rsidP="002020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JAVNI RADOVI</w:t>
            </w:r>
          </w:p>
        </w:tc>
        <w:tc>
          <w:tcPr>
            <w:tcW w:w="1400" w:type="dxa"/>
          </w:tcPr>
          <w:p w14:paraId="7F74FA29" w14:textId="77777777" w:rsidR="007C49C1" w:rsidRDefault="007C49C1" w:rsidP="002020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7C49C1" w14:paraId="4D21C83E" w14:textId="77777777" w:rsidTr="00202066">
        <w:tc>
          <w:tcPr>
            <w:tcW w:w="7780" w:type="dxa"/>
          </w:tcPr>
          <w:p w14:paraId="3C8E9B9B" w14:textId="77777777" w:rsidR="007C49C1" w:rsidRDefault="007C49C1" w:rsidP="002020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OSTALIH OBJEKATA JAVNE NAMJENE</w:t>
            </w:r>
          </w:p>
        </w:tc>
        <w:tc>
          <w:tcPr>
            <w:tcW w:w="1400" w:type="dxa"/>
          </w:tcPr>
          <w:p w14:paraId="45F46DB6" w14:textId="67CBA9DE" w:rsidR="007C49C1" w:rsidRDefault="007C49C1" w:rsidP="002020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57.800,00</w:t>
            </w:r>
          </w:p>
        </w:tc>
      </w:tr>
      <w:tr w:rsidR="007C49C1" w14:paraId="3F1429C0" w14:textId="77777777" w:rsidTr="00202066">
        <w:tc>
          <w:tcPr>
            <w:tcW w:w="7780" w:type="dxa"/>
          </w:tcPr>
          <w:p w14:paraId="240BC64C" w14:textId="77777777" w:rsidR="007C49C1" w:rsidRDefault="007C49C1" w:rsidP="002020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400" w:type="dxa"/>
          </w:tcPr>
          <w:p w14:paraId="72C307EE" w14:textId="77777777" w:rsidR="007C49C1" w:rsidRDefault="007C49C1" w:rsidP="002020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5.700,00</w:t>
            </w:r>
          </w:p>
        </w:tc>
      </w:tr>
      <w:tr w:rsidR="007C49C1" w14:paraId="023747AF" w14:textId="77777777" w:rsidTr="00202066">
        <w:tc>
          <w:tcPr>
            <w:tcW w:w="7780" w:type="dxa"/>
          </w:tcPr>
          <w:p w14:paraId="039280FF" w14:textId="77777777" w:rsidR="007C49C1" w:rsidRDefault="007C49C1" w:rsidP="002020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1400" w:type="dxa"/>
          </w:tcPr>
          <w:p w14:paraId="266B6CBD" w14:textId="77777777" w:rsidR="007C49C1" w:rsidRDefault="007C49C1" w:rsidP="002020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7C49C1" w:rsidRPr="00A06861" w14:paraId="27D5244B" w14:textId="77777777" w:rsidTr="00202066">
        <w:tc>
          <w:tcPr>
            <w:tcW w:w="7780" w:type="dxa"/>
          </w:tcPr>
          <w:p w14:paraId="1DC5C0D2" w14:textId="77777777" w:rsidR="007C49C1" w:rsidRPr="00A06861" w:rsidRDefault="007C49C1" w:rsidP="0020206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682ED44" w14:textId="698B8F11" w:rsidR="007C49C1" w:rsidRPr="00A06861" w:rsidRDefault="007C49C1" w:rsidP="007C49C1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221.100,00</w:t>
            </w:r>
          </w:p>
        </w:tc>
      </w:tr>
    </w:tbl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01E036EC" w:rsidR="00A83D14" w:rsidRPr="00891630" w:rsidRDefault="007C49C1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>
        <w:rPr>
          <w:rFonts w:eastAsia="Times New Roman" w:cs="Times New Roman"/>
          <w:b/>
          <w:sz w:val="20"/>
          <w:szCs w:val="20"/>
          <w:lang w:eastAsia="hr-HR"/>
        </w:rPr>
        <w:t>Članak 4</w:t>
      </w:r>
      <w:r w:rsidR="00A83D14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B0142" w:rsidRPr="005B0142" w14:paraId="1596062D" w14:textId="77777777" w:rsidTr="005B0142">
        <w:tc>
          <w:tcPr>
            <w:tcW w:w="7780" w:type="dxa"/>
            <w:shd w:val="clear" w:color="auto" w:fill="505050"/>
          </w:tcPr>
          <w:p w14:paraId="67A5B04C" w14:textId="73CD60F8" w:rsidR="005B0142" w:rsidRPr="005B0142" w:rsidRDefault="005B0142" w:rsidP="005B01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B0142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5A6952B0" w14:textId="77777777" w:rsidR="005B0142" w:rsidRPr="005B0142" w:rsidRDefault="005B0142" w:rsidP="005B01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B0142" w14:paraId="4F9DCCFA" w14:textId="77777777" w:rsidTr="005B0142">
        <w:tc>
          <w:tcPr>
            <w:tcW w:w="7780" w:type="dxa"/>
          </w:tcPr>
          <w:p w14:paraId="3777B6D4" w14:textId="290DF53E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06ADABA0" w14:textId="17861BC6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67.000,00</w:t>
            </w:r>
          </w:p>
        </w:tc>
      </w:tr>
      <w:tr w:rsidR="005B0142" w14:paraId="77116413" w14:textId="77777777" w:rsidTr="005B0142">
        <w:tc>
          <w:tcPr>
            <w:tcW w:w="7780" w:type="dxa"/>
          </w:tcPr>
          <w:p w14:paraId="1A7B8477" w14:textId="71392A8E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0F958B65" w14:textId="39227AF4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105.900,00</w:t>
            </w:r>
          </w:p>
        </w:tc>
      </w:tr>
      <w:tr w:rsidR="005B0142" w14:paraId="185AF4E9" w14:textId="77777777" w:rsidTr="005B0142">
        <w:tc>
          <w:tcPr>
            <w:tcW w:w="7780" w:type="dxa"/>
          </w:tcPr>
          <w:p w14:paraId="5A3E1E49" w14:textId="7472414B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 iz drugih proračuna</w:t>
            </w:r>
          </w:p>
        </w:tc>
        <w:tc>
          <w:tcPr>
            <w:tcW w:w="1400" w:type="dxa"/>
          </w:tcPr>
          <w:p w14:paraId="1C1CCFC2" w14:textId="5E3FD25B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30.200,00</w:t>
            </w:r>
          </w:p>
        </w:tc>
      </w:tr>
      <w:tr w:rsidR="005B0142" w14:paraId="2B8C42F2" w14:textId="77777777" w:rsidTr="005B0142">
        <w:tc>
          <w:tcPr>
            <w:tcW w:w="7780" w:type="dxa"/>
          </w:tcPr>
          <w:p w14:paraId="0AF3EBD7" w14:textId="3EF0FFB4" w:rsidR="005B0142" w:rsidRDefault="005B0142" w:rsidP="005B01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4AAB5FEF" w14:textId="3E8E624D" w:rsidR="005B0142" w:rsidRDefault="005B0142" w:rsidP="005B01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18.000,00</w:t>
            </w:r>
          </w:p>
        </w:tc>
      </w:tr>
      <w:tr w:rsidR="005B0142" w:rsidRPr="005B0142" w14:paraId="7131A267" w14:textId="77777777" w:rsidTr="005B0142">
        <w:tc>
          <w:tcPr>
            <w:tcW w:w="7780" w:type="dxa"/>
          </w:tcPr>
          <w:p w14:paraId="24A94CE5" w14:textId="18302B21" w:rsidR="005B0142" w:rsidRPr="005B0142" w:rsidRDefault="005B0142" w:rsidP="005B01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DF7A996" w14:textId="0AF33F13" w:rsidR="005B0142" w:rsidRPr="005B0142" w:rsidRDefault="005B0142" w:rsidP="005B01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B0142">
              <w:rPr>
                <w:b/>
                <w:sz w:val="18"/>
                <w:szCs w:val="18"/>
                <w:lang w:eastAsia="hr-HR"/>
              </w:rPr>
              <w:t>221.100,00</w:t>
            </w:r>
          </w:p>
        </w:tc>
      </w:tr>
    </w:tbl>
    <w:p w14:paraId="6C696277" w14:textId="462DB856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0039A27D" w:rsidR="0051694C" w:rsidRPr="00891630" w:rsidRDefault="0051694C" w:rsidP="00297D67">
      <w:pPr>
        <w:jc w:val="center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Program </w:t>
      </w:r>
      <w:r w:rsidR="00AB3636">
        <w:rPr>
          <w:sz w:val="20"/>
          <w:szCs w:val="20"/>
          <w:lang w:eastAsia="hr-HR"/>
        </w:rPr>
        <w:t xml:space="preserve">održavanja objekata komunalne infrastrukture </w:t>
      </w:r>
      <w:r w:rsidR="00771360" w:rsidRPr="00AF2BFF">
        <w:rPr>
          <w:sz w:val="20"/>
          <w:szCs w:val="20"/>
          <w:lang w:eastAsia="hr-HR"/>
        </w:rPr>
        <w:t xml:space="preserve">stupa na </w:t>
      </w:r>
      <w:r w:rsidR="00771360">
        <w:rPr>
          <w:sz w:val="20"/>
          <w:szCs w:val="20"/>
          <w:lang w:eastAsia="hr-HR"/>
        </w:rPr>
        <w:t xml:space="preserve">osmog dana od objave u </w:t>
      </w:r>
      <w:r w:rsidR="00297D67">
        <w:rPr>
          <w:sz w:val="20"/>
          <w:szCs w:val="20"/>
          <w:lang w:eastAsia="hr-HR"/>
        </w:rPr>
        <w:t xml:space="preserve">„Službenom </w:t>
      </w:r>
      <w:r w:rsidR="00771360">
        <w:rPr>
          <w:sz w:val="20"/>
          <w:szCs w:val="20"/>
          <w:lang w:eastAsia="hr-HR"/>
        </w:rPr>
        <w:t>Glasniku“ Općine Punitovci.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CF74382" w14:textId="2AB34D11" w:rsidR="00C81AC1" w:rsidRPr="00EB7AE1" w:rsidRDefault="00EB7AE1" w:rsidP="00C81AC1">
      <w:pPr>
        <w:spacing w:after="0"/>
        <w:jc w:val="right"/>
        <w:rPr>
          <w:rFonts w:cs="Times New Roman"/>
          <w:b/>
          <w:bCs/>
          <w:sz w:val="20"/>
          <w:szCs w:val="20"/>
        </w:rPr>
      </w:pPr>
      <w:bookmarkStart w:id="0" w:name="_Hlk88493708"/>
      <w:r w:rsidRPr="00EB7AE1">
        <w:rPr>
          <w:rFonts w:cs="Times New Roman"/>
          <w:b/>
          <w:bCs/>
          <w:sz w:val="20"/>
          <w:szCs w:val="20"/>
        </w:rPr>
        <w:t>PREDSJEDNIK OPĆINSKOG VIJEĆA</w:t>
      </w:r>
    </w:p>
    <w:p w14:paraId="24E596CA" w14:textId="5C718773" w:rsidR="00C81AC1" w:rsidRPr="0094355F" w:rsidRDefault="0052206C" w:rsidP="00EB7AE1">
      <w:pPr>
        <w:spacing w:after="0"/>
        <w:ind w:left="4248" w:firstLine="70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Zdenko Perić, dipl. ing.</w:t>
      </w:r>
      <w:r w:rsidR="005C0EBB">
        <w:rPr>
          <w:rFonts w:cs="Times New Roman"/>
          <w:sz w:val="20"/>
          <w:szCs w:val="20"/>
        </w:rPr>
        <w:t>, v.r.</w:t>
      </w:r>
    </w:p>
    <w:p w14:paraId="16D67E94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270E658" w14:textId="77777777" w:rsidR="00C81AC1" w:rsidRDefault="00C81AC1" w:rsidP="00C81AC1">
      <w:pPr>
        <w:spacing w:after="0"/>
        <w:rPr>
          <w:rFonts w:cs="Times New Roman"/>
          <w:b/>
          <w:bCs/>
          <w:sz w:val="20"/>
          <w:szCs w:val="20"/>
        </w:rPr>
      </w:pP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FAA3" w14:textId="77777777" w:rsidR="002357ED" w:rsidRDefault="002357ED" w:rsidP="008D44E6">
      <w:pPr>
        <w:spacing w:after="0" w:line="240" w:lineRule="auto"/>
      </w:pPr>
      <w:r>
        <w:separator/>
      </w:r>
    </w:p>
    <w:p w14:paraId="5444FD54" w14:textId="77777777" w:rsidR="002357ED" w:rsidRDefault="002357ED"/>
  </w:endnote>
  <w:endnote w:type="continuationSeparator" w:id="0">
    <w:p w14:paraId="19418353" w14:textId="77777777" w:rsidR="002357ED" w:rsidRDefault="002357ED" w:rsidP="008D44E6">
      <w:pPr>
        <w:spacing w:after="0" w:line="240" w:lineRule="auto"/>
      </w:pPr>
      <w:r>
        <w:continuationSeparator/>
      </w:r>
    </w:p>
    <w:p w14:paraId="0157BDEE" w14:textId="77777777" w:rsidR="002357ED" w:rsidRDefault="00235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9C1">
          <w:rPr>
            <w:noProof/>
          </w:rPr>
          <w:t>3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97E3" w14:textId="77777777" w:rsidR="002357ED" w:rsidRDefault="002357ED" w:rsidP="008D44E6">
      <w:pPr>
        <w:spacing w:after="0" w:line="240" w:lineRule="auto"/>
      </w:pPr>
      <w:r>
        <w:separator/>
      </w:r>
    </w:p>
    <w:p w14:paraId="0381D69B" w14:textId="77777777" w:rsidR="002357ED" w:rsidRDefault="002357ED"/>
  </w:footnote>
  <w:footnote w:type="continuationSeparator" w:id="0">
    <w:p w14:paraId="113B5C5E" w14:textId="77777777" w:rsidR="002357ED" w:rsidRDefault="002357ED" w:rsidP="008D44E6">
      <w:pPr>
        <w:spacing w:after="0" w:line="240" w:lineRule="auto"/>
      </w:pPr>
      <w:r>
        <w:continuationSeparator/>
      </w:r>
    </w:p>
    <w:p w14:paraId="2D534968" w14:textId="77777777" w:rsidR="002357ED" w:rsidRDefault="00235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32199">
    <w:abstractNumId w:val="7"/>
  </w:num>
  <w:num w:numId="2" w16cid:durableId="1420102687">
    <w:abstractNumId w:val="1"/>
    <w:lvlOverride w:ilvl="0">
      <w:startOverride w:val="1"/>
    </w:lvlOverride>
  </w:num>
  <w:num w:numId="3" w16cid:durableId="1851530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661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5363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233741">
    <w:abstractNumId w:val="2"/>
  </w:num>
  <w:num w:numId="7" w16cid:durableId="1909919374">
    <w:abstractNumId w:val="0"/>
  </w:num>
  <w:num w:numId="8" w16cid:durableId="467672668">
    <w:abstractNumId w:val="10"/>
  </w:num>
  <w:num w:numId="9" w16cid:durableId="886572089">
    <w:abstractNumId w:val="6"/>
  </w:num>
  <w:num w:numId="10" w16cid:durableId="782193946">
    <w:abstractNumId w:val="9"/>
  </w:num>
  <w:num w:numId="11" w16cid:durableId="85662297">
    <w:abstractNumId w:val="4"/>
  </w:num>
  <w:num w:numId="12" w16cid:durableId="150024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759E3"/>
    <w:rsid w:val="000D0947"/>
    <w:rsid w:val="000E1AC6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212B01"/>
    <w:rsid w:val="002357ED"/>
    <w:rsid w:val="002450BA"/>
    <w:rsid w:val="0025726C"/>
    <w:rsid w:val="00262BA1"/>
    <w:rsid w:val="0027476C"/>
    <w:rsid w:val="00297D67"/>
    <w:rsid w:val="002B35FA"/>
    <w:rsid w:val="002D3BC6"/>
    <w:rsid w:val="0031767A"/>
    <w:rsid w:val="00322950"/>
    <w:rsid w:val="0033420B"/>
    <w:rsid w:val="003436FA"/>
    <w:rsid w:val="003A470B"/>
    <w:rsid w:val="003D3DC1"/>
    <w:rsid w:val="00405C44"/>
    <w:rsid w:val="00434B58"/>
    <w:rsid w:val="00467ABF"/>
    <w:rsid w:val="0051694C"/>
    <w:rsid w:val="0052206C"/>
    <w:rsid w:val="00525DE5"/>
    <w:rsid w:val="00544AE0"/>
    <w:rsid w:val="005667E2"/>
    <w:rsid w:val="0057616C"/>
    <w:rsid w:val="005A3F48"/>
    <w:rsid w:val="005B0142"/>
    <w:rsid w:val="005B13D7"/>
    <w:rsid w:val="005B7556"/>
    <w:rsid w:val="005C0EBB"/>
    <w:rsid w:val="005C2934"/>
    <w:rsid w:val="005C2ABC"/>
    <w:rsid w:val="005E2B99"/>
    <w:rsid w:val="005E53B2"/>
    <w:rsid w:val="005F11D2"/>
    <w:rsid w:val="00611046"/>
    <w:rsid w:val="00624B0B"/>
    <w:rsid w:val="00633D72"/>
    <w:rsid w:val="00635DBA"/>
    <w:rsid w:val="006735BC"/>
    <w:rsid w:val="00680125"/>
    <w:rsid w:val="006803F1"/>
    <w:rsid w:val="00681768"/>
    <w:rsid w:val="006A6A41"/>
    <w:rsid w:val="00734668"/>
    <w:rsid w:val="007534A1"/>
    <w:rsid w:val="00771360"/>
    <w:rsid w:val="007C4912"/>
    <w:rsid w:val="007C49C1"/>
    <w:rsid w:val="0082314E"/>
    <w:rsid w:val="00823CF4"/>
    <w:rsid w:val="00891630"/>
    <w:rsid w:val="008D44E6"/>
    <w:rsid w:val="00916A54"/>
    <w:rsid w:val="00945663"/>
    <w:rsid w:val="00962EEB"/>
    <w:rsid w:val="009947C6"/>
    <w:rsid w:val="009B7772"/>
    <w:rsid w:val="00A116D8"/>
    <w:rsid w:val="00A13F3E"/>
    <w:rsid w:val="00A35DEE"/>
    <w:rsid w:val="00A514B4"/>
    <w:rsid w:val="00A74562"/>
    <w:rsid w:val="00A74F54"/>
    <w:rsid w:val="00A83D14"/>
    <w:rsid w:val="00A95FE3"/>
    <w:rsid w:val="00AB3636"/>
    <w:rsid w:val="00AC2EB9"/>
    <w:rsid w:val="00AE27BB"/>
    <w:rsid w:val="00B06B9D"/>
    <w:rsid w:val="00B3521C"/>
    <w:rsid w:val="00BA7CC7"/>
    <w:rsid w:val="00BC6033"/>
    <w:rsid w:val="00BE3315"/>
    <w:rsid w:val="00BE3A9A"/>
    <w:rsid w:val="00C019BC"/>
    <w:rsid w:val="00C17D83"/>
    <w:rsid w:val="00C43BC7"/>
    <w:rsid w:val="00C73251"/>
    <w:rsid w:val="00C81AC1"/>
    <w:rsid w:val="00C93127"/>
    <w:rsid w:val="00CD2144"/>
    <w:rsid w:val="00CE3BB0"/>
    <w:rsid w:val="00CF3E9C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B7AE1"/>
    <w:rsid w:val="00EE227E"/>
    <w:rsid w:val="00F020AF"/>
    <w:rsid w:val="00F17219"/>
    <w:rsid w:val="00F36946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Općina Punitovci</cp:lastModifiedBy>
  <cp:revision>53</cp:revision>
  <cp:lastPrinted>2018-04-04T14:59:00Z</cp:lastPrinted>
  <dcterms:created xsi:type="dcterms:W3CDTF">2020-12-28T09:06:00Z</dcterms:created>
  <dcterms:modified xsi:type="dcterms:W3CDTF">2025-01-07T11:45:00Z</dcterms:modified>
</cp:coreProperties>
</file>