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A292" w14:textId="1A2DC5AB" w:rsidR="008D44E6" w:rsidRPr="00EB72EC" w:rsidRDefault="00CD0BEA" w:rsidP="00EB72EC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62DA8F18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45F8C92" wp14:editId="5E5CCA41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B29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" filled="f" stroked="f">
                <v:textbox inset="1mm,1mm,1mm,1mm">
                  <w:txbxContent>
                    <w:p w14:paraId="197EF322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45F8C92" wp14:editId="5E5CCA41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15784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00FF23F9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52F3CC5E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7B9D8594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E81688">
                              <w:rPr>
                                <w:rFonts w:cs="Times New Roman"/>
                                <w:b/>
                                <w:sz w:val="18"/>
                              </w:rPr>
                              <w:t>PUNITOVCI</w:t>
                            </w:r>
                          </w:p>
                          <w:p w14:paraId="231AD958" w14:textId="0B7472F9" w:rsidR="00EB72EC" w:rsidRPr="00F93451" w:rsidRDefault="00360CBF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C4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5.85pt;width:180pt;height:4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52F3CC5E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7B9D8594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E81688">
                        <w:rPr>
                          <w:rFonts w:cs="Times New Roman"/>
                          <w:b/>
                          <w:sz w:val="18"/>
                        </w:rPr>
                        <w:t>PUNITOVCI</w:t>
                      </w:r>
                    </w:p>
                    <w:p w14:paraId="231AD958" w14:textId="0B7472F9" w:rsidR="00EB72EC" w:rsidRPr="00F93451" w:rsidRDefault="00360CBF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2518116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6F6C" id="_x0000_s1028" type="#_x0000_t202" style="position:absolute;margin-left:61.4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C054F5" w14:textId="7167F25F" w:rsidR="00F64AE8" w:rsidRPr="00AF2BFF" w:rsidRDefault="00F64AE8" w:rsidP="00F64AE8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 xml:space="preserve">KLASA: </w:t>
      </w:r>
      <w:r w:rsidR="00360CBF">
        <w:rPr>
          <w:rFonts w:cs="Times New Roman"/>
          <w:sz w:val="20"/>
          <w:szCs w:val="20"/>
        </w:rPr>
        <w:t>363-01/23-01/3</w:t>
      </w:r>
    </w:p>
    <w:p w14:paraId="0A881A51" w14:textId="00D45F7E" w:rsidR="00F64AE8" w:rsidRPr="00AF2BFF" w:rsidRDefault="00F64AE8" w:rsidP="00F64AE8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 xml:space="preserve">URBROJ: </w:t>
      </w:r>
      <w:r w:rsidR="00360CBF">
        <w:rPr>
          <w:rFonts w:cs="Times New Roman"/>
          <w:sz w:val="20"/>
          <w:szCs w:val="20"/>
        </w:rPr>
        <w:t>2158-33-01-24-3</w:t>
      </w:r>
    </w:p>
    <w:p w14:paraId="22664AB4" w14:textId="69E54BA7" w:rsidR="00F64AE8" w:rsidRPr="00AF2BFF" w:rsidRDefault="00E81688" w:rsidP="00F64AE8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Punitovci</w:t>
      </w:r>
      <w:r w:rsidR="00F64AE8" w:rsidRPr="00AF2BFF">
        <w:rPr>
          <w:rFonts w:cs="Times New Roman"/>
          <w:sz w:val="20"/>
          <w:szCs w:val="20"/>
        </w:rPr>
        <w:t xml:space="preserve">, </w:t>
      </w:r>
      <w:r w:rsidR="00360CBF">
        <w:rPr>
          <w:rFonts w:cs="Times New Roman"/>
          <w:sz w:val="20"/>
          <w:szCs w:val="20"/>
        </w:rPr>
        <w:t>31. prosinca 2024. godine</w:t>
      </w:r>
    </w:p>
    <w:p w14:paraId="6A3D039C" w14:textId="77777777" w:rsidR="00F64AE8" w:rsidRPr="00AF2BFF" w:rsidRDefault="00F64AE8" w:rsidP="00F64AE8">
      <w:pPr>
        <w:jc w:val="both"/>
        <w:rPr>
          <w:sz w:val="20"/>
          <w:szCs w:val="18"/>
        </w:rPr>
      </w:pPr>
    </w:p>
    <w:p w14:paraId="5EABDB3B" w14:textId="69EA3C6D" w:rsidR="00EB72EC" w:rsidRPr="00AF2BFF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 xml:space="preserve">Temeljem članka 67. </w:t>
      </w:r>
      <w:r w:rsidR="00067268">
        <w:rPr>
          <w:sz w:val="20"/>
          <w:szCs w:val="18"/>
        </w:rPr>
        <w:t xml:space="preserve">stavak 1. </w:t>
      </w:r>
      <w:r w:rsidRPr="00AF2BFF">
        <w:rPr>
          <w:sz w:val="20"/>
          <w:szCs w:val="18"/>
        </w:rPr>
        <w:t>Zakona o komunalnom gospodarstvu (</w:t>
      </w:r>
      <w:r w:rsidR="000152D7" w:rsidRPr="00AF2BFF">
        <w:rPr>
          <w:sz w:val="20"/>
          <w:szCs w:val="18"/>
        </w:rPr>
        <w:t>„</w:t>
      </w:r>
      <w:r w:rsidRPr="00AF2BFF">
        <w:rPr>
          <w:sz w:val="20"/>
          <w:szCs w:val="18"/>
        </w:rPr>
        <w:t>Narodne novine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68/18</w:t>
      </w:r>
      <w:r w:rsidR="00415784">
        <w:rPr>
          <w:sz w:val="20"/>
          <w:szCs w:val="18"/>
        </w:rPr>
        <w:t>, 110/18 i 32/20</w:t>
      </w:r>
      <w:r w:rsidRPr="00AF2BFF">
        <w:rPr>
          <w:sz w:val="20"/>
          <w:szCs w:val="18"/>
        </w:rPr>
        <w:t xml:space="preserve">) i članka </w:t>
      </w:r>
      <w:r w:rsidR="00360CBF">
        <w:rPr>
          <w:sz w:val="20"/>
          <w:szCs w:val="18"/>
        </w:rPr>
        <w:t>30</w:t>
      </w:r>
      <w:r w:rsidRPr="00AF2BFF">
        <w:rPr>
          <w:sz w:val="20"/>
          <w:szCs w:val="18"/>
        </w:rPr>
        <w:t xml:space="preserve">. Statuta Općine </w:t>
      </w:r>
      <w:r w:rsidR="00E81688">
        <w:rPr>
          <w:sz w:val="20"/>
          <w:szCs w:val="18"/>
        </w:rPr>
        <w:t>Punitovci</w:t>
      </w:r>
      <w:r w:rsidRPr="00AF2BFF">
        <w:rPr>
          <w:sz w:val="20"/>
          <w:szCs w:val="18"/>
        </w:rPr>
        <w:t xml:space="preserve"> („Službeni glasnik Općine </w:t>
      </w:r>
      <w:r w:rsidR="00E81688">
        <w:rPr>
          <w:sz w:val="20"/>
          <w:szCs w:val="18"/>
        </w:rPr>
        <w:t>Punitovci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</w:t>
      </w:r>
      <w:r w:rsidR="00360CBF">
        <w:rPr>
          <w:sz w:val="20"/>
          <w:szCs w:val="18"/>
        </w:rPr>
        <w:t>1/18,1/21.</w:t>
      </w:r>
      <w:r w:rsidRPr="00AF2BFF">
        <w:rPr>
          <w:sz w:val="20"/>
          <w:szCs w:val="18"/>
        </w:rPr>
        <w:t xml:space="preserve">), Općinsko vijeće Općine </w:t>
      </w:r>
      <w:r w:rsidR="00E81688">
        <w:rPr>
          <w:sz w:val="20"/>
          <w:szCs w:val="18"/>
        </w:rPr>
        <w:t>Punitovci</w:t>
      </w:r>
      <w:r w:rsidRPr="00AF2BFF">
        <w:rPr>
          <w:sz w:val="20"/>
          <w:szCs w:val="18"/>
        </w:rPr>
        <w:t xml:space="preserve"> na </w:t>
      </w:r>
      <w:r w:rsidR="00360CBF">
        <w:rPr>
          <w:sz w:val="20"/>
          <w:szCs w:val="18"/>
        </w:rPr>
        <w:t>31.</w:t>
      </w:r>
      <w:r w:rsidRPr="00AF2BFF">
        <w:rPr>
          <w:sz w:val="20"/>
          <w:szCs w:val="18"/>
        </w:rPr>
        <w:t xml:space="preserve"> sjednici održanoj dana </w:t>
      </w:r>
      <w:r w:rsidR="00360CBF">
        <w:rPr>
          <w:sz w:val="20"/>
          <w:szCs w:val="18"/>
        </w:rPr>
        <w:t xml:space="preserve">31. prosinca 2024. </w:t>
      </w:r>
      <w:r w:rsidRPr="00AF2BFF">
        <w:rPr>
          <w:sz w:val="20"/>
          <w:szCs w:val="18"/>
        </w:rPr>
        <w:t>godine, donosi:</w:t>
      </w:r>
    </w:p>
    <w:p w14:paraId="21FD0AD9" w14:textId="56CE372B" w:rsidR="0051694C" w:rsidRPr="00AF2BFF" w:rsidRDefault="0084213E" w:rsidP="0084213E">
      <w:pPr>
        <w:tabs>
          <w:tab w:val="left" w:pos="2370"/>
          <w:tab w:val="center" w:pos="4536"/>
        </w:tabs>
        <w:ind w:left="708"/>
        <w:rPr>
          <w:i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F42FE0">
        <w:rPr>
          <w:b/>
          <w:szCs w:val="20"/>
        </w:rPr>
        <w:t>I</w:t>
      </w:r>
      <w:r>
        <w:rPr>
          <w:b/>
          <w:szCs w:val="20"/>
        </w:rPr>
        <w:t>I</w:t>
      </w:r>
      <w:r w:rsidR="00F42FE0">
        <w:rPr>
          <w:b/>
          <w:szCs w:val="20"/>
        </w:rPr>
        <w:t>. IZMJENE I DOPUNE PROGRAMA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za </w:t>
      </w:r>
      <w:r>
        <w:rPr>
          <w:b/>
          <w:szCs w:val="20"/>
        </w:rPr>
        <w:t>2024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404AD192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E81688">
        <w:rPr>
          <w:sz w:val="20"/>
          <w:szCs w:val="20"/>
        </w:rPr>
        <w:t>Punitovci</w:t>
      </w:r>
      <w:r w:rsidRPr="00AF2BFF">
        <w:rPr>
          <w:sz w:val="20"/>
          <w:szCs w:val="20"/>
        </w:rPr>
        <w:t xml:space="preserve"> za </w:t>
      </w:r>
      <w:r w:rsidR="0084213E">
        <w:rPr>
          <w:sz w:val="20"/>
          <w:szCs w:val="20"/>
        </w:rPr>
        <w:t>2024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74180A7E" w14:textId="4405F953" w:rsidR="00EB72EC" w:rsidRPr="00AF2BFF" w:rsidRDefault="0084213E" w:rsidP="00EB72EC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B72EC" w:rsidRPr="00AF2BFF">
        <w:rPr>
          <w:sz w:val="20"/>
          <w:szCs w:val="20"/>
        </w:rPr>
        <w:t>. građevine i uređaji javne namjene</w:t>
      </w:r>
    </w:p>
    <w:p w14:paraId="59576FE5" w14:textId="2E5EEC5E" w:rsidR="00EB72EC" w:rsidRPr="00AF2BFF" w:rsidRDefault="0084213E" w:rsidP="00EB72EC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EB72EC" w:rsidRPr="00AF2BFF">
        <w:rPr>
          <w:sz w:val="20"/>
          <w:szCs w:val="20"/>
        </w:rPr>
        <w:t>. javna rasvjeta</w:t>
      </w:r>
    </w:p>
    <w:p w14:paraId="7FCCC355" w14:textId="343AC1B1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0FC480F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0652F" w:rsidRPr="00E0652F" w14:paraId="05B5BF5F" w14:textId="77777777" w:rsidTr="00E0652F">
        <w:tc>
          <w:tcPr>
            <w:tcW w:w="7780" w:type="dxa"/>
            <w:shd w:val="clear" w:color="auto" w:fill="505050"/>
          </w:tcPr>
          <w:p w14:paraId="749F224E" w14:textId="01604F78" w:rsidR="00E0652F" w:rsidRPr="00E0652F" w:rsidRDefault="00E0652F" w:rsidP="00E0652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0652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7F3F975" w14:textId="66D54F69" w:rsidR="00E0652F" w:rsidRPr="00E0652F" w:rsidRDefault="00E0652F" w:rsidP="00E0652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0652F">
              <w:rPr>
                <w:b/>
                <w:color w:val="FFFFFF"/>
                <w:sz w:val="16"/>
                <w:szCs w:val="18"/>
                <w:lang w:eastAsia="hr-HR"/>
              </w:rPr>
              <w:t>II. IZMJENE I DOPUNE PRORAČUNA ZA 2024. GODINU</w:t>
            </w:r>
          </w:p>
        </w:tc>
      </w:tr>
      <w:tr w:rsidR="00E0652F" w14:paraId="011AEF70" w14:textId="77777777" w:rsidTr="00E0652F">
        <w:tc>
          <w:tcPr>
            <w:tcW w:w="7780" w:type="dxa"/>
          </w:tcPr>
          <w:p w14:paraId="616FFD6A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R082 ASFALTIRANJE LOKALNIH CESTA JOSIPOVAC</w:t>
            </w:r>
          </w:p>
          <w:p w14:paraId="287B4607" w14:textId="2059A952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C3A3BF5" w14:textId="2AC17227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26.500,00</w:t>
            </w:r>
          </w:p>
        </w:tc>
      </w:tr>
      <w:tr w:rsidR="00E0652F" w14:paraId="7975461F" w14:textId="77777777" w:rsidTr="00E0652F">
        <w:tc>
          <w:tcPr>
            <w:tcW w:w="7780" w:type="dxa"/>
          </w:tcPr>
          <w:p w14:paraId="381B6CC2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R189 ASFALTIRANJE LOKALNIH CESTA JURJEVAC</w:t>
            </w:r>
          </w:p>
          <w:p w14:paraId="29F7B1EB" w14:textId="0F281E34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E713E71" w14:textId="111B6E8F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6.500,00</w:t>
            </w:r>
          </w:p>
        </w:tc>
      </w:tr>
      <w:tr w:rsidR="00E0652F" w14:paraId="5DA47361" w14:textId="77777777" w:rsidTr="00E0652F">
        <w:tc>
          <w:tcPr>
            <w:tcW w:w="7780" w:type="dxa"/>
          </w:tcPr>
          <w:p w14:paraId="40C2B28D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R080 PROJEKTNA DOKUMENTACIJA ZA NERAZVRSTANE CESTE JOSIPOVAC</w:t>
            </w:r>
          </w:p>
          <w:p w14:paraId="74243D02" w14:textId="08489841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2D457BA0" w14:textId="64059E99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E0652F" w:rsidRPr="00E0652F" w14:paraId="4B7BCC65" w14:textId="77777777" w:rsidTr="00E0652F">
        <w:tc>
          <w:tcPr>
            <w:tcW w:w="7780" w:type="dxa"/>
          </w:tcPr>
          <w:p w14:paraId="5A9CA4A9" w14:textId="675D25DE" w:rsidR="00E0652F" w:rsidRPr="00E0652F" w:rsidRDefault="00E0652F" w:rsidP="00E0652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665D3D1" w14:textId="7B82940E" w:rsidR="00E0652F" w:rsidRPr="00E0652F" w:rsidRDefault="00E0652F" w:rsidP="00E0652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>38.000,00</w:t>
            </w:r>
          </w:p>
        </w:tc>
      </w:tr>
    </w:tbl>
    <w:p w14:paraId="6719EF7A" w14:textId="08982F92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Default="00EB72EC" w:rsidP="00EB72EC">
      <w:pPr>
        <w:spacing w:after="0"/>
        <w:rPr>
          <w:sz w:val="20"/>
          <w:szCs w:val="20"/>
          <w:lang w:eastAsia="hr-HR"/>
        </w:rPr>
      </w:pPr>
    </w:p>
    <w:p w14:paraId="0A9EADDD" w14:textId="77777777" w:rsidR="0084213E" w:rsidRDefault="0084213E" w:rsidP="00EB72EC">
      <w:pPr>
        <w:spacing w:after="0"/>
        <w:rPr>
          <w:sz w:val="20"/>
          <w:szCs w:val="20"/>
          <w:lang w:eastAsia="hr-HR"/>
        </w:rPr>
      </w:pPr>
    </w:p>
    <w:p w14:paraId="0480B75A" w14:textId="77777777" w:rsidR="0084213E" w:rsidRDefault="0084213E" w:rsidP="00EB72EC">
      <w:pPr>
        <w:spacing w:after="0"/>
        <w:rPr>
          <w:sz w:val="20"/>
          <w:szCs w:val="20"/>
          <w:lang w:eastAsia="hr-HR"/>
        </w:rPr>
      </w:pPr>
    </w:p>
    <w:p w14:paraId="719F149C" w14:textId="77777777" w:rsidR="0084213E" w:rsidRPr="00AF2BFF" w:rsidRDefault="0084213E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lastRenderedPageBreak/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0652F" w:rsidRPr="00E0652F" w14:paraId="2F391007" w14:textId="77777777" w:rsidTr="00E0652F">
        <w:tc>
          <w:tcPr>
            <w:tcW w:w="7780" w:type="dxa"/>
            <w:shd w:val="clear" w:color="auto" w:fill="505050"/>
          </w:tcPr>
          <w:p w14:paraId="66607A4C" w14:textId="665E6796" w:rsidR="00E0652F" w:rsidRPr="00E0652F" w:rsidRDefault="00E0652F" w:rsidP="00E0652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0652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E4098F7" w14:textId="77777777" w:rsidR="00E0652F" w:rsidRPr="00E0652F" w:rsidRDefault="00E0652F" w:rsidP="00E0652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0652F" w14:paraId="066B8873" w14:textId="77777777" w:rsidTr="00E0652F">
        <w:tc>
          <w:tcPr>
            <w:tcW w:w="7780" w:type="dxa"/>
          </w:tcPr>
          <w:p w14:paraId="22C73813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R081 PROJEKTNA DOKUMENTACIJA ZA PJEŠAČKO-BICIKLISTIČKE STAZE</w:t>
            </w:r>
          </w:p>
          <w:p w14:paraId="3B289D48" w14:textId="4FBF0412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2026AA9A" w14:textId="6E0C1834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E0652F" w:rsidRPr="00E0652F" w14:paraId="60B4A70D" w14:textId="77777777" w:rsidTr="00E0652F">
        <w:tc>
          <w:tcPr>
            <w:tcW w:w="7780" w:type="dxa"/>
          </w:tcPr>
          <w:p w14:paraId="5173A5F9" w14:textId="0D7992D7" w:rsidR="00E0652F" w:rsidRPr="00E0652F" w:rsidRDefault="00E0652F" w:rsidP="00E0652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CB32C3A" w14:textId="0C02F1EA" w:rsidR="00E0652F" w:rsidRPr="00E0652F" w:rsidRDefault="00E0652F" w:rsidP="00E0652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>1.300,00</w:t>
            </w:r>
          </w:p>
        </w:tc>
      </w:tr>
    </w:tbl>
    <w:p w14:paraId="795AE19A" w14:textId="5B76D83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0652F" w:rsidRPr="00E0652F" w14:paraId="715CB61E" w14:textId="77777777" w:rsidTr="00E0652F">
        <w:tc>
          <w:tcPr>
            <w:tcW w:w="7780" w:type="dxa"/>
            <w:shd w:val="clear" w:color="auto" w:fill="505050"/>
          </w:tcPr>
          <w:p w14:paraId="4FE48756" w14:textId="66AF2ACD" w:rsidR="00E0652F" w:rsidRPr="00E0652F" w:rsidRDefault="00E0652F" w:rsidP="00E0652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0652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D28CD68" w14:textId="77777777" w:rsidR="00E0652F" w:rsidRPr="00E0652F" w:rsidRDefault="00E0652F" w:rsidP="00E0652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0652F" w14:paraId="22DBD60B" w14:textId="77777777" w:rsidTr="00E0652F">
        <w:tc>
          <w:tcPr>
            <w:tcW w:w="7780" w:type="dxa"/>
          </w:tcPr>
          <w:p w14:paraId="3CE007AB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ASFALTIRANJE PARKIRALIŠNIH MJESTA ISPRED DOMA U JOSIPOVCU I JURJEVCU</w:t>
            </w:r>
          </w:p>
          <w:p w14:paraId="0CC3849A" w14:textId="79930D46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nefinancijske imovine, 11 Opći prihodi i primici</w:t>
            </w:r>
          </w:p>
        </w:tc>
        <w:tc>
          <w:tcPr>
            <w:tcW w:w="1400" w:type="dxa"/>
          </w:tcPr>
          <w:p w14:paraId="43C2CA68" w14:textId="197134B0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53.100,00</w:t>
            </w:r>
          </w:p>
        </w:tc>
      </w:tr>
      <w:tr w:rsidR="00E0652F" w14:paraId="7FA48CC8" w14:textId="77777777" w:rsidTr="00E0652F">
        <w:tc>
          <w:tcPr>
            <w:tcW w:w="7780" w:type="dxa"/>
          </w:tcPr>
          <w:p w14:paraId="00BABE06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R200 SANACIJA KOLNOG ULAZA I PARKIRALIŠTA - GROBLJE U JOSIPOVCU PUNITOVAČKOM</w:t>
            </w:r>
          </w:p>
          <w:p w14:paraId="001E2163" w14:textId="1718917F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proračuna, 11 Opći prihodi i primici, 41 Prihodi za posebne namjene</w:t>
            </w:r>
          </w:p>
        </w:tc>
        <w:tc>
          <w:tcPr>
            <w:tcW w:w="1400" w:type="dxa"/>
          </w:tcPr>
          <w:p w14:paraId="1EF38791" w14:textId="24927A26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124.000,00</w:t>
            </w:r>
          </w:p>
        </w:tc>
      </w:tr>
      <w:tr w:rsidR="00E0652F" w:rsidRPr="00E0652F" w14:paraId="5C5A6599" w14:textId="77777777" w:rsidTr="00E0652F">
        <w:tc>
          <w:tcPr>
            <w:tcW w:w="7780" w:type="dxa"/>
          </w:tcPr>
          <w:p w14:paraId="2724BC55" w14:textId="12F891D3" w:rsidR="00E0652F" w:rsidRPr="00E0652F" w:rsidRDefault="00E0652F" w:rsidP="00E0652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759D558" w14:textId="64FF0D10" w:rsidR="00E0652F" w:rsidRPr="00E0652F" w:rsidRDefault="00E0652F" w:rsidP="00E0652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>177.100,00</w:t>
            </w:r>
          </w:p>
        </w:tc>
      </w:tr>
    </w:tbl>
    <w:p w14:paraId="5265772D" w14:textId="68074D23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E0652F" w14:paraId="1CF532D1" w14:textId="77777777">
        <w:tc>
          <w:tcPr>
            <w:tcW w:w="4536" w:type="dxa"/>
          </w:tcPr>
          <w:p w14:paraId="62A9C385" w14:textId="77777777" w:rsidR="00E0652F" w:rsidRDefault="00E0652F" w:rsidP="0084213E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25BE9F62" w14:textId="77777777" w:rsidR="00E0652F" w:rsidRDefault="00E0652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0981AD96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D8182E3" w:rsidR="00EB72EC" w:rsidRPr="00AF2BFF" w:rsidRDefault="0084213E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4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0652F" w:rsidRPr="00E0652F" w14:paraId="657E97BC" w14:textId="77777777" w:rsidTr="00E0652F">
        <w:tc>
          <w:tcPr>
            <w:tcW w:w="7780" w:type="dxa"/>
            <w:shd w:val="clear" w:color="auto" w:fill="505050"/>
          </w:tcPr>
          <w:p w14:paraId="3DC753B1" w14:textId="6EE1133C" w:rsidR="00E0652F" w:rsidRPr="00E0652F" w:rsidRDefault="00E0652F" w:rsidP="00E0652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0652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2E27A67" w14:textId="77777777" w:rsidR="00E0652F" w:rsidRPr="00E0652F" w:rsidRDefault="00E0652F" w:rsidP="00E0652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0652F" w14:paraId="2F551A5C" w14:textId="77777777" w:rsidTr="00E0652F">
        <w:tc>
          <w:tcPr>
            <w:tcW w:w="7780" w:type="dxa"/>
          </w:tcPr>
          <w:p w14:paraId="1BD08A82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R073 DRUŠTVENI DOM U JOSIPOVCU</w:t>
            </w:r>
          </w:p>
          <w:p w14:paraId="448FEABA" w14:textId="2A5E684E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51 Pomoći iz drugih proračuna</w:t>
            </w:r>
          </w:p>
        </w:tc>
        <w:tc>
          <w:tcPr>
            <w:tcW w:w="1400" w:type="dxa"/>
          </w:tcPr>
          <w:p w14:paraId="602CBCD5" w14:textId="02D45254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52.500,00</w:t>
            </w:r>
          </w:p>
        </w:tc>
      </w:tr>
      <w:tr w:rsidR="00E0652F" w14:paraId="7F1896E8" w14:textId="77777777" w:rsidTr="00E0652F">
        <w:tc>
          <w:tcPr>
            <w:tcW w:w="7780" w:type="dxa"/>
          </w:tcPr>
          <w:p w14:paraId="6F3879C3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R072 DRUŠTVENI DOM U JURJEVCU</w:t>
            </w:r>
          </w:p>
          <w:p w14:paraId="2235B5E4" w14:textId="64A41EC1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18FA77A" w14:textId="073CC821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E0652F" w14:paraId="48D89AB7" w14:textId="77777777" w:rsidTr="00E0652F">
        <w:tc>
          <w:tcPr>
            <w:tcW w:w="7780" w:type="dxa"/>
          </w:tcPr>
          <w:p w14:paraId="78008F81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R167 IZGRADNJA GARAŽE</w:t>
            </w:r>
          </w:p>
          <w:p w14:paraId="62E5039B" w14:textId="488E4CDC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06C82FA6" w14:textId="16277DA6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</w:tr>
      <w:tr w:rsidR="00E0652F" w14:paraId="66B12EB2" w14:textId="77777777" w:rsidTr="00E0652F">
        <w:tc>
          <w:tcPr>
            <w:tcW w:w="7780" w:type="dxa"/>
          </w:tcPr>
          <w:p w14:paraId="1B8C4ED8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R168 OPREMA ZA DJEČJE IGRALIŠTE</w:t>
            </w:r>
          </w:p>
          <w:p w14:paraId="699E2365" w14:textId="70B974FB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2C0BA1F" w14:textId="15C9AA16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E0652F" w14:paraId="2FC43D89" w14:textId="77777777" w:rsidTr="00E0652F">
        <w:tc>
          <w:tcPr>
            <w:tcW w:w="7780" w:type="dxa"/>
          </w:tcPr>
          <w:p w14:paraId="4FE1332E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R204 OPREMANJE KUHINJE U DOMU KULTURE JOSIPOVAC PUNITOVAČKI</w:t>
            </w:r>
          </w:p>
          <w:p w14:paraId="6916EB9F" w14:textId="0D754661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F5A2182" w14:textId="6719A278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E0652F" w14:paraId="0CEEA4B8" w14:textId="77777777" w:rsidTr="00E0652F">
        <w:tc>
          <w:tcPr>
            <w:tcW w:w="7780" w:type="dxa"/>
          </w:tcPr>
          <w:p w14:paraId="247D59E1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R216 PROJEKTNA DOKUMENTACIJA ZA REKONSTRUKCIJU PROMETNICE UL. SV. JOSIPA</w:t>
            </w:r>
          </w:p>
          <w:p w14:paraId="451712DF" w14:textId="77EDCBC0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13BC483" w14:textId="78AE7BBC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E0652F" w14:paraId="4C9265AE" w14:textId="77777777" w:rsidTr="00E0652F">
        <w:tc>
          <w:tcPr>
            <w:tcW w:w="7780" w:type="dxa"/>
          </w:tcPr>
          <w:p w14:paraId="4F6CF8AD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R215 REKONSTRUKCIJA PROMETNICE UL. SV. JOSIPA</w:t>
            </w:r>
          </w:p>
          <w:p w14:paraId="78E8CB4B" w14:textId="228CE91B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5CBF568" w14:textId="12D765A3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E0652F" w14:paraId="347E86CB" w14:textId="77777777" w:rsidTr="00E0652F">
        <w:tc>
          <w:tcPr>
            <w:tcW w:w="7780" w:type="dxa"/>
          </w:tcPr>
          <w:p w14:paraId="00C8EE62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R169 SPORTSKI CENTAR BARA</w:t>
            </w:r>
          </w:p>
          <w:p w14:paraId="4A43DCC0" w14:textId="376DD9AD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287891CF" w14:textId="0C44A4E8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E0652F" w:rsidRPr="00E0652F" w14:paraId="5C1833E4" w14:textId="77777777" w:rsidTr="00E0652F">
        <w:tc>
          <w:tcPr>
            <w:tcW w:w="7780" w:type="dxa"/>
          </w:tcPr>
          <w:p w14:paraId="3CF59840" w14:textId="278B8C1E" w:rsidR="00E0652F" w:rsidRPr="00E0652F" w:rsidRDefault="00E0652F" w:rsidP="00E0652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4DEA2CC" w14:textId="2F8B3005" w:rsidR="00E0652F" w:rsidRPr="00E0652F" w:rsidRDefault="00E0652F" w:rsidP="00E0652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>152.800,00</w:t>
            </w:r>
          </w:p>
        </w:tc>
      </w:tr>
    </w:tbl>
    <w:p w14:paraId="34057272" w14:textId="171A87FE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08121F30" w:rsidR="00EB72EC" w:rsidRPr="00AF2BFF" w:rsidRDefault="0084213E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5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0652F" w:rsidRPr="00E0652F" w14:paraId="235A750C" w14:textId="77777777" w:rsidTr="00E0652F">
        <w:tc>
          <w:tcPr>
            <w:tcW w:w="7780" w:type="dxa"/>
            <w:shd w:val="clear" w:color="auto" w:fill="505050"/>
          </w:tcPr>
          <w:p w14:paraId="7FBD67C0" w14:textId="4C014356" w:rsidR="00E0652F" w:rsidRPr="00E0652F" w:rsidRDefault="00E0652F" w:rsidP="00E0652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0652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0421CE0" w14:textId="77777777" w:rsidR="00E0652F" w:rsidRPr="00E0652F" w:rsidRDefault="00E0652F" w:rsidP="00E0652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0652F" w14:paraId="237B4B37" w14:textId="77777777" w:rsidTr="00E0652F">
        <w:tc>
          <w:tcPr>
            <w:tcW w:w="7780" w:type="dxa"/>
          </w:tcPr>
          <w:p w14:paraId="6125362F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R233 AKCIJSKI PLAN GRADNJE I REKONSTRUKCIJE JAVNE RASVJETE</w:t>
            </w:r>
          </w:p>
          <w:p w14:paraId="604925A0" w14:textId="6B9C88FB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13543EA" w14:textId="6F3FF234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E0652F" w14:paraId="52FC5D7A" w14:textId="77777777" w:rsidTr="00E0652F">
        <w:tc>
          <w:tcPr>
            <w:tcW w:w="7780" w:type="dxa"/>
          </w:tcPr>
          <w:p w14:paraId="70AC7085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R086 IZGRADNJA MREŽE JAVNE RASVJETE</w:t>
            </w:r>
          </w:p>
          <w:p w14:paraId="3D34C464" w14:textId="226596CE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2C5EFC28" w14:textId="2E57134F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E0652F" w14:paraId="6A4B4366" w14:textId="77777777" w:rsidTr="00E0652F">
        <w:tc>
          <w:tcPr>
            <w:tcW w:w="7780" w:type="dxa"/>
          </w:tcPr>
          <w:p w14:paraId="25D6A2C9" w14:textId="7777777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R234 PLAN RASVJETE</w:t>
            </w:r>
          </w:p>
          <w:p w14:paraId="787B9545" w14:textId="362FBEDB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381A76C5" w14:textId="60B9961F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14.000,00</w:t>
            </w:r>
          </w:p>
        </w:tc>
      </w:tr>
      <w:tr w:rsidR="00E0652F" w:rsidRPr="00E0652F" w14:paraId="4F78F67D" w14:textId="77777777" w:rsidTr="00E0652F">
        <w:tc>
          <w:tcPr>
            <w:tcW w:w="7780" w:type="dxa"/>
          </w:tcPr>
          <w:p w14:paraId="1AF558CA" w14:textId="6E9502FB" w:rsidR="00E0652F" w:rsidRPr="00E0652F" w:rsidRDefault="00E0652F" w:rsidP="00E0652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15BF2A8" w14:textId="65A054C3" w:rsidR="00E0652F" w:rsidRPr="00E0652F" w:rsidRDefault="00E0652F" w:rsidP="00E0652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>68.000,00</w:t>
            </w:r>
          </w:p>
        </w:tc>
      </w:tr>
    </w:tbl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84213E" w14:paraId="0CD00C32" w14:textId="77777777">
        <w:tc>
          <w:tcPr>
            <w:tcW w:w="4536" w:type="dxa"/>
          </w:tcPr>
          <w:p w14:paraId="6D37B2B7" w14:textId="77777777" w:rsidR="0084213E" w:rsidRDefault="0084213E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8BB4A30" w14:textId="2DFA0A49" w:rsidR="00F73368" w:rsidRDefault="00F73368" w:rsidP="00F73368">
      <w:pPr>
        <w:rPr>
          <w:sz w:val="20"/>
          <w:szCs w:val="20"/>
          <w:lang w:eastAsia="hr-HR"/>
        </w:rPr>
      </w:pPr>
    </w:p>
    <w:p w14:paraId="0E3ABB17" w14:textId="77777777" w:rsidR="0084213E" w:rsidRDefault="0084213E" w:rsidP="00F73368">
      <w:pPr>
        <w:rPr>
          <w:sz w:val="20"/>
          <w:szCs w:val="20"/>
          <w:lang w:eastAsia="hr-HR"/>
        </w:rPr>
      </w:pPr>
    </w:p>
    <w:p w14:paraId="7780FB84" w14:textId="77777777" w:rsidR="00765899" w:rsidRDefault="00765899" w:rsidP="00765899">
      <w:pPr>
        <w:spacing w:after="0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</w:t>
      </w:r>
      <w:r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A3DF642" w14:textId="77777777" w:rsidR="00765899" w:rsidRDefault="00765899" w:rsidP="00765899">
      <w:pPr>
        <w:spacing w:after="0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261D0CD5" w14:textId="77777777" w:rsidR="00765899" w:rsidRPr="00AF2BFF" w:rsidRDefault="00765899" w:rsidP="00765899">
      <w:pPr>
        <w:spacing w:after="0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Planirana rashodi za građenje komunalne infrastrukture-rekapitulacija:</w:t>
      </w:r>
    </w:p>
    <w:p w14:paraId="43820C77" w14:textId="77777777" w:rsidR="00765899" w:rsidRPr="00AF2BFF" w:rsidRDefault="00765899" w:rsidP="00765899">
      <w:pPr>
        <w:spacing w:after="0"/>
        <w:rPr>
          <w:sz w:val="20"/>
          <w:szCs w:val="20"/>
          <w:lang w:eastAsia="hr-HR"/>
        </w:rPr>
      </w:pPr>
    </w:p>
    <w:tbl>
      <w:tblPr>
        <w:tblW w:w="918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536"/>
        <w:gridCol w:w="3244"/>
        <w:gridCol w:w="1292"/>
        <w:gridCol w:w="113"/>
      </w:tblGrid>
      <w:tr w:rsidR="00765899" w14:paraId="4140D987" w14:textId="77777777" w:rsidTr="00423C5E">
        <w:trPr>
          <w:gridAfter w:val="1"/>
          <w:wAfter w:w="113" w:type="dxa"/>
        </w:trPr>
        <w:tc>
          <w:tcPr>
            <w:tcW w:w="4536" w:type="dxa"/>
          </w:tcPr>
          <w:p w14:paraId="6F24F6D6" w14:textId="77777777" w:rsidR="00765899" w:rsidRDefault="00765899" w:rsidP="00423C5E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  <w:gridSpan w:val="2"/>
          </w:tcPr>
          <w:p w14:paraId="781E6620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  <w:tr w:rsidR="00765899" w:rsidRPr="00066608" w14:paraId="217045F9" w14:textId="77777777" w:rsidTr="0042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  <w:shd w:val="clear" w:color="auto" w:fill="505050"/>
          </w:tcPr>
          <w:p w14:paraId="6FE5EC47" w14:textId="77777777" w:rsidR="00765899" w:rsidRPr="00066608" w:rsidRDefault="00765899" w:rsidP="00423C5E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6660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5" w:type="dxa"/>
            <w:gridSpan w:val="2"/>
            <w:shd w:val="clear" w:color="auto" w:fill="505050"/>
          </w:tcPr>
          <w:p w14:paraId="62A650A2" w14:textId="77777777" w:rsidR="00765899" w:rsidRPr="00066608" w:rsidRDefault="00765899" w:rsidP="00423C5E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65899" w14:paraId="7F01A82F" w14:textId="77777777" w:rsidTr="0042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6B39233E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PROJEKTNA DOKUMENTACIJA</w:t>
            </w:r>
          </w:p>
          <w:p w14:paraId="0A09EDCC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39F470B8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  31.300,00</w:t>
            </w:r>
          </w:p>
          <w:p w14:paraId="719512DD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  <w:tr w:rsidR="00765899" w14:paraId="58AB643C" w14:textId="77777777" w:rsidTr="0042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7D9E15AC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OPREMANJE DRUŠTVENIH DOMOVA</w:t>
            </w:r>
          </w:p>
          <w:p w14:paraId="34B25867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38F63711" w14:textId="77777777" w:rsidR="00765899" w:rsidRDefault="00765899" w:rsidP="00423C5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765899" w14:paraId="17CB4BE8" w14:textId="77777777" w:rsidTr="0042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42314290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IZGRADNJA NERAZVRSTANIH CESTA</w:t>
            </w:r>
          </w:p>
          <w:p w14:paraId="76D3764F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296EB966" w14:textId="77777777" w:rsidR="00765899" w:rsidRDefault="00765899" w:rsidP="00423C5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33.000,00</w:t>
            </w:r>
          </w:p>
        </w:tc>
      </w:tr>
      <w:tr w:rsidR="00765899" w14:paraId="2050787D" w14:textId="77777777" w:rsidTr="0042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6D2BD28E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REKONSTRUKCIJE PROMETNICA</w:t>
            </w:r>
          </w:p>
          <w:p w14:paraId="4539722B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47DDBAB4" w14:textId="77777777" w:rsidR="00765899" w:rsidRDefault="00765899" w:rsidP="00423C5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765899" w14:paraId="4F09E6C6" w14:textId="77777777" w:rsidTr="0042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4A2B18DE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IZGRADNJA OSTALIH OBJEKATA JAVNE NAMJENE</w:t>
            </w:r>
          </w:p>
          <w:p w14:paraId="7265E519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4A12D1DD" w14:textId="77777777" w:rsidR="00765899" w:rsidRDefault="00765899" w:rsidP="00423C5E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279.900,00</w:t>
            </w:r>
          </w:p>
        </w:tc>
      </w:tr>
      <w:tr w:rsidR="00765899" w14:paraId="686ABFF0" w14:textId="77777777" w:rsidTr="0042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49E70B74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JAVNA RASVJETA</w:t>
            </w:r>
          </w:p>
          <w:p w14:paraId="3FAF2C98" w14:textId="77777777" w:rsidR="00765899" w:rsidRDefault="00765899" w:rsidP="00423C5E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3E4E99B0" w14:textId="77777777" w:rsidR="00765899" w:rsidRDefault="00765899" w:rsidP="00423C5E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68.000,00</w:t>
            </w:r>
          </w:p>
        </w:tc>
      </w:tr>
      <w:tr w:rsidR="00765899" w:rsidRPr="00066608" w14:paraId="06CDB558" w14:textId="77777777" w:rsidTr="0042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62525392" w14:textId="77777777" w:rsidR="00765899" w:rsidRPr="00066608" w:rsidRDefault="00765899" w:rsidP="00423C5E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5" w:type="dxa"/>
            <w:gridSpan w:val="2"/>
          </w:tcPr>
          <w:p w14:paraId="0B5CEBC6" w14:textId="77777777" w:rsidR="00765899" w:rsidRPr="00066608" w:rsidRDefault="00765899" w:rsidP="00423C5E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437.200,00</w:t>
            </w:r>
          </w:p>
        </w:tc>
      </w:tr>
    </w:tbl>
    <w:p w14:paraId="29888FC9" w14:textId="77777777" w:rsidR="0084213E" w:rsidRDefault="0084213E" w:rsidP="00F73368">
      <w:pPr>
        <w:rPr>
          <w:sz w:val="20"/>
          <w:szCs w:val="20"/>
          <w:lang w:eastAsia="hr-HR"/>
        </w:rPr>
      </w:pPr>
    </w:p>
    <w:p w14:paraId="7700D9A6" w14:textId="77777777" w:rsidR="0084213E" w:rsidRDefault="0084213E" w:rsidP="00F73368">
      <w:pPr>
        <w:rPr>
          <w:sz w:val="20"/>
          <w:szCs w:val="20"/>
          <w:lang w:eastAsia="hr-HR"/>
        </w:rPr>
      </w:pPr>
    </w:p>
    <w:p w14:paraId="76AAA804" w14:textId="77777777" w:rsidR="0084213E" w:rsidRPr="00AF2BFF" w:rsidRDefault="0084213E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0652F" w:rsidRPr="00E0652F" w14:paraId="6B0439AE" w14:textId="77777777" w:rsidTr="00E0652F">
        <w:tc>
          <w:tcPr>
            <w:tcW w:w="7780" w:type="dxa"/>
            <w:shd w:val="clear" w:color="auto" w:fill="505050"/>
          </w:tcPr>
          <w:p w14:paraId="534FB97C" w14:textId="27880862" w:rsidR="00E0652F" w:rsidRPr="00E0652F" w:rsidRDefault="00E0652F" w:rsidP="00E0652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E0652F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48B9C9E" w14:textId="77777777" w:rsidR="00E0652F" w:rsidRPr="00E0652F" w:rsidRDefault="00E0652F" w:rsidP="00E0652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E0652F" w14:paraId="6833D53A" w14:textId="77777777" w:rsidTr="00E0652F">
        <w:tc>
          <w:tcPr>
            <w:tcW w:w="7780" w:type="dxa"/>
          </w:tcPr>
          <w:p w14:paraId="1C25B1B6" w14:textId="28B66A2D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6D1F635D" w14:textId="7913FA44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160.100,00</w:t>
            </w:r>
          </w:p>
        </w:tc>
      </w:tr>
      <w:tr w:rsidR="00E0652F" w14:paraId="3AA81D4D" w14:textId="77777777" w:rsidTr="00E0652F">
        <w:tc>
          <w:tcPr>
            <w:tcW w:w="7780" w:type="dxa"/>
          </w:tcPr>
          <w:p w14:paraId="4099C829" w14:textId="5E78D522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66A09CB1" w14:textId="5C95621A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64.000,00</w:t>
            </w:r>
          </w:p>
        </w:tc>
      </w:tr>
      <w:tr w:rsidR="00E0652F" w14:paraId="007DF7C1" w14:textId="77777777" w:rsidTr="00E0652F">
        <w:tc>
          <w:tcPr>
            <w:tcW w:w="7780" w:type="dxa"/>
          </w:tcPr>
          <w:p w14:paraId="3BCB7BE9" w14:textId="7B9656C4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 iz drugih proračuna</w:t>
            </w:r>
          </w:p>
        </w:tc>
        <w:tc>
          <w:tcPr>
            <w:tcW w:w="1400" w:type="dxa"/>
          </w:tcPr>
          <w:p w14:paraId="085D5B23" w14:textId="518B8B20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174.100,00</w:t>
            </w:r>
          </w:p>
        </w:tc>
      </w:tr>
      <w:tr w:rsidR="00E0652F" w14:paraId="49CFAF4F" w14:textId="77777777" w:rsidTr="00E0652F">
        <w:tc>
          <w:tcPr>
            <w:tcW w:w="7780" w:type="dxa"/>
          </w:tcPr>
          <w:p w14:paraId="3D7E3A36" w14:textId="3F854437" w:rsidR="00E0652F" w:rsidRDefault="00E0652F" w:rsidP="00E0652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2E8BF200" w14:textId="7696B5A3" w:rsidR="00E0652F" w:rsidRDefault="00E0652F" w:rsidP="00E0652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39.000,00</w:t>
            </w:r>
          </w:p>
        </w:tc>
      </w:tr>
      <w:tr w:rsidR="00E0652F" w:rsidRPr="00E0652F" w14:paraId="0FC1E256" w14:textId="77777777" w:rsidTr="00E0652F">
        <w:tc>
          <w:tcPr>
            <w:tcW w:w="7780" w:type="dxa"/>
          </w:tcPr>
          <w:p w14:paraId="7C3A4A6C" w14:textId="1C14C46D" w:rsidR="00E0652F" w:rsidRPr="00E0652F" w:rsidRDefault="00E0652F" w:rsidP="00E0652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34601DA" w14:textId="63C05280" w:rsidR="00E0652F" w:rsidRPr="00E0652F" w:rsidRDefault="00E0652F" w:rsidP="00E0652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E0652F">
              <w:rPr>
                <w:b/>
                <w:sz w:val="18"/>
                <w:szCs w:val="18"/>
                <w:lang w:eastAsia="hr-HR"/>
              </w:rPr>
              <w:t>437.200,00</w:t>
            </w:r>
          </w:p>
        </w:tc>
      </w:tr>
    </w:tbl>
    <w:p w14:paraId="6C696277" w14:textId="0F078675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20A2C1F4" w:rsidR="0051694C" w:rsidRPr="00AF2BFF" w:rsidRDefault="00F64AE8" w:rsidP="00F64AE8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</w:t>
      </w:r>
      <w:r w:rsidR="00ED2302">
        <w:rPr>
          <w:sz w:val="20"/>
          <w:szCs w:val="20"/>
          <w:lang w:eastAsia="hr-HR"/>
        </w:rPr>
        <w:t>osmog dana od objave u „Službenom Glasniku“ Općine Punitovci.</w:t>
      </w:r>
    </w:p>
    <w:p w14:paraId="57860D22" w14:textId="77777777" w:rsidR="00AF2BFF" w:rsidRPr="00360CBF" w:rsidRDefault="00AF2BFF" w:rsidP="00F64AE8">
      <w:pPr>
        <w:jc w:val="both"/>
        <w:rPr>
          <w:b/>
          <w:bCs/>
          <w:lang w:eastAsia="hr-HR"/>
        </w:rPr>
      </w:pPr>
    </w:p>
    <w:p w14:paraId="0C299D02" w14:textId="79922520" w:rsidR="00AF2BFF" w:rsidRPr="0094355F" w:rsidRDefault="00360CBF" w:rsidP="00AF2BFF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360CBF">
        <w:rPr>
          <w:rFonts w:cs="Times New Roman"/>
          <w:b/>
          <w:bCs/>
          <w:sz w:val="20"/>
          <w:szCs w:val="20"/>
        </w:rPr>
        <w:t>PREDSJEDNIK OPĆINSKOG VIJEĆA</w:t>
      </w:r>
    </w:p>
    <w:p w14:paraId="33790CA6" w14:textId="6EF70BBF" w:rsidR="00AF2BFF" w:rsidRPr="0094355F" w:rsidRDefault="00360CBF" w:rsidP="00360CBF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E81688">
        <w:rPr>
          <w:rFonts w:cs="Times New Roman"/>
          <w:sz w:val="20"/>
          <w:szCs w:val="20"/>
        </w:rPr>
        <w:t>Zdenko Perić, dipl. ing.</w:t>
      </w:r>
      <w:r w:rsidR="00010DE2">
        <w:rPr>
          <w:rFonts w:cs="Times New Roman"/>
          <w:sz w:val="20"/>
          <w:szCs w:val="20"/>
        </w:rPr>
        <w:t>,v.r.</w:t>
      </w:r>
      <w:r w:rsidR="00E81688">
        <w:rPr>
          <w:rFonts w:cs="Times New Roman"/>
          <w:sz w:val="20"/>
          <w:szCs w:val="20"/>
        </w:rPr>
        <w:t xml:space="preserve"> </w:t>
      </w:r>
    </w:p>
    <w:p w14:paraId="45E71B9D" w14:textId="77777777" w:rsidR="00AF2BFF" w:rsidRPr="0094355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044D72F2" w14:textId="77777777" w:rsidR="00AF2BFF" w:rsidRDefault="00AF2BFF" w:rsidP="00AF2BFF">
      <w:pPr>
        <w:spacing w:after="0"/>
        <w:rPr>
          <w:rFonts w:cs="Times New Roman"/>
          <w:b/>
          <w:bCs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00B93" w14:textId="77777777" w:rsidR="00477919" w:rsidRDefault="00477919" w:rsidP="008D44E6">
      <w:pPr>
        <w:spacing w:after="0" w:line="240" w:lineRule="auto"/>
      </w:pPr>
      <w:r>
        <w:separator/>
      </w:r>
    </w:p>
    <w:p w14:paraId="1568B935" w14:textId="77777777" w:rsidR="00477919" w:rsidRDefault="00477919"/>
  </w:endnote>
  <w:endnote w:type="continuationSeparator" w:id="0">
    <w:p w14:paraId="29AEE285" w14:textId="77777777" w:rsidR="00477919" w:rsidRDefault="00477919" w:rsidP="008D44E6">
      <w:pPr>
        <w:spacing w:after="0" w:line="240" w:lineRule="auto"/>
      </w:pPr>
      <w:r>
        <w:continuationSeparator/>
      </w:r>
    </w:p>
    <w:p w14:paraId="3534D32C" w14:textId="77777777" w:rsidR="00477919" w:rsidRDefault="0047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899">
          <w:rPr>
            <w:noProof/>
          </w:rPr>
          <w:t>3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D353" w14:textId="77777777" w:rsidR="00477919" w:rsidRDefault="00477919" w:rsidP="008D44E6">
      <w:pPr>
        <w:spacing w:after="0" w:line="240" w:lineRule="auto"/>
      </w:pPr>
      <w:r>
        <w:separator/>
      </w:r>
    </w:p>
    <w:p w14:paraId="67F512B5" w14:textId="77777777" w:rsidR="00477919" w:rsidRDefault="00477919"/>
  </w:footnote>
  <w:footnote w:type="continuationSeparator" w:id="0">
    <w:p w14:paraId="665C4CF8" w14:textId="77777777" w:rsidR="00477919" w:rsidRDefault="00477919" w:rsidP="008D44E6">
      <w:pPr>
        <w:spacing w:after="0" w:line="240" w:lineRule="auto"/>
      </w:pPr>
      <w:r>
        <w:continuationSeparator/>
      </w:r>
    </w:p>
    <w:p w14:paraId="7E01C5B1" w14:textId="77777777" w:rsidR="00477919" w:rsidRDefault="004779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330510">
    <w:abstractNumId w:val="4"/>
  </w:num>
  <w:num w:numId="2" w16cid:durableId="1413510433">
    <w:abstractNumId w:val="1"/>
    <w:lvlOverride w:ilvl="0">
      <w:startOverride w:val="1"/>
    </w:lvlOverride>
  </w:num>
  <w:num w:numId="3" w16cid:durableId="1884634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667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171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696222">
    <w:abstractNumId w:val="2"/>
  </w:num>
  <w:num w:numId="7" w16cid:durableId="1511456849">
    <w:abstractNumId w:val="0"/>
  </w:num>
  <w:num w:numId="8" w16cid:durableId="1433551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0DE2"/>
    <w:rsid w:val="0001162B"/>
    <w:rsid w:val="000152D7"/>
    <w:rsid w:val="00034AE2"/>
    <w:rsid w:val="0006320B"/>
    <w:rsid w:val="00067268"/>
    <w:rsid w:val="000759E3"/>
    <w:rsid w:val="000907C2"/>
    <w:rsid w:val="000A2279"/>
    <w:rsid w:val="001022D1"/>
    <w:rsid w:val="00113766"/>
    <w:rsid w:val="00116744"/>
    <w:rsid w:val="00154C32"/>
    <w:rsid w:val="001A4F6D"/>
    <w:rsid w:val="001A63BE"/>
    <w:rsid w:val="001B10EC"/>
    <w:rsid w:val="001B4370"/>
    <w:rsid w:val="001E5136"/>
    <w:rsid w:val="0020023C"/>
    <w:rsid w:val="00212B01"/>
    <w:rsid w:val="002450BA"/>
    <w:rsid w:val="0025726C"/>
    <w:rsid w:val="0027476C"/>
    <w:rsid w:val="002B35FA"/>
    <w:rsid w:val="002B3D54"/>
    <w:rsid w:val="002D3BC6"/>
    <w:rsid w:val="00360CBF"/>
    <w:rsid w:val="00415784"/>
    <w:rsid w:val="004349CD"/>
    <w:rsid w:val="00434B58"/>
    <w:rsid w:val="004414DF"/>
    <w:rsid w:val="00467ABF"/>
    <w:rsid w:val="00477919"/>
    <w:rsid w:val="0051694C"/>
    <w:rsid w:val="00544AE0"/>
    <w:rsid w:val="00544E32"/>
    <w:rsid w:val="005667E2"/>
    <w:rsid w:val="005A7CA6"/>
    <w:rsid w:val="005B13D7"/>
    <w:rsid w:val="005C2934"/>
    <w:rsid w:val="005C2ABC"/>
    <w:rsid w:val="00611046"/>
    <w:rsid w:val="00633D72"/>
    <w:rsid w:val="00635DBA"/>
    <w:rsid w:val="00680125"/>
    <w:rsid w:val="00681768"/>
    <w:rsid w:val="006C3894"/>
    <w:rsid w:val="00757B78"/>
    <w:rsid w:val="00765899"/>
    <w:rsid w:val="0082314E"/>
    <w:rsid w:val="0084213E"/>
    <w:rsid w:val="00881D06"/>
    <w:rsid w:val="008C6E1D"/>
    <w:rsid w:val="008D44E6"/>
    <w:rsid w:val="00916A54"/>
    <w:rsid w:val="00962EEB"/>
    <w:rsid w:val="009947C6"/>
    <w:rsid w:val="009A4245"/>
    <w:rsid w:val="009B67D6"/>
    <w:rsid w:val="009B7772"/>
    <w:rsid w:val="009C0D6D"/>
    <w:rsid w:val="009F3750"/>
    <w:rsid w:val="00A116D8"/>
    <w:rsid w:val="00A35DEE"/>
    <w:rsid w:val="00A514B4"/>
    <w:rsid w:val="00A74F54"/>
    <w:rsid w:val="00A83D14"/>
    <w:rsid w:val="00A95FE3"/>
    <w:rsid w:val="00AC2EB9"/>
    <w:rsid w:val="00AE74DA"/>
    <w:rsid w:val="00AF2BFF"/>
    <w:rsid w:val="00B06B9D"/>
    <w:rsid w:val="00B3521C"/>
    <w:rsid w:val="00B92569"/>
    <w:rsid w:val="00BA7CC7"/>
    <w:rsid w:val="00BC6033"/>
    <w:rsid w:val="00BE3315"/>
    <w:rsid w:val="00C119EB"/>
    <w:rsid w:val="00C43BC7"/>
    <w:rsid w:val="00C47030"/>
    <w:rsid w:val="00C93127"/>
    <w:rsid w:val="00CD0BEA"/>
    <w:rsid w:val="00CE7F3C"/>
    <w:rsid w:val="00D268E9"/>
    <w:rsid w:val="00D477E1"/>
    <w:rsid w:val="00D56290"/>
    <w:rsid w:val="00DC4F7E"/>
    <w:rsid w:val="00DE0ABF"/>
    <w:rsid w:val="00DE258C"/>
    <w:rsid w:val="00E0652F"/>
    <w:rsid w:val="00E11394"/>
    <w:rsid w:val="00E81688"/>
    <w:rsid w:val="00E873FF"/>
    <w:rsid w:val="00EB72EC"/>
    <w:rsid w:val="00ED2302"/>
    <w:rsid w:val="00EE227E"/>
    <w:rsid w:val="00F42FE0"/>
    <w:rsid w:val="00F512A9"/>
    <w:rsid w:val="00F64AE8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Općina Punitovci</cp:lastModifiedBy>
  <cp:revision>41</cp:revision>
  <cp:lastPrinted>2025-01-07T11:39:00Z</cp:lastPrinted>
  <dcterms:created xsi:type="dcterms:W3CDTF">2020-12-28T09:06:00Z</dcterms:created>
  <dcterms:modified xsi:type="dcterms:W3CDTF">2025-01-07T11:40:00Z</dcterms:modified>
</cp:coreProperties>
</file>