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A37ED8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A37ED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2F005BC3" w:rsidR="005A51CD" w:rsidRPr="00A37ED8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A37ED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782826" w:rsidRPr="00A37ED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F48FF7A" w14:textId="77777777" w:rsidR="005A51CD" w:rsidRPr="00A37ED8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7ED8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5412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A37ED8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A37ED8">
                        <w:rPr>
                          <w:rFonts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2F005BC3" w:rsidR="005A51CD" w:rsidRPr="00A37ED8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A37ED8">
                        <w:rPr>
                          <w:rFonts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782826" w:rsidRPr="00A37ED8">
                        <w:rPr>
                          <w:rFonts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F48FF7A" w14:textId="77777777" w:rsidR="005A51CD" w:rsidRPr="00A37ED8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37ED8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621446B1" w:rsidR="005A51CD" w:rsidRDefault="00E9543F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E8E73E" wp14:editId="07FC016E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CFC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481BBD6C" w14:textId="621446B1" w:rsidR="005A51CD" w:rsidRDefault="00E9543F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E8E73E" wp14:editId="07FC016E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5E694D9F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A37ED8">
        <w:rPr>
          <w:rFonts w:eastAsia="Times New Roman" w:cs="Times New Roman"/>
          <w:b/>
          <w:bCs/>
          <w:sz w:val="20"/>
          <w:szCs w:val="20"/>
          <w:lang w:eastAsia="hr-HR"/>
        </w:rPr>
        <w:t>KLASA: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="00BD4088">
        <w:rPr>
          <w:rFonts w:eastAsia="Times New Roman" w:cs="Times New Roman"/>
          <w:sz w:val="20"/>
          <w:szCs w:val="20"/>
          <w:lang w:eastAsia="hr-HR"/>
        </w:rPr>
        <w:t>550-01/23-01/1</w:t>
      </w:r>
    </w:p>
    <w:p w14:paraId="358C3477" w14:textId="0A11D308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A37ED8">
        <w:rPr>
          <w:rFonts w:eastAsia="Times New Roman" w:cs="Times New Roman"/>
          <w:b/>
          <w:bCs/>
          <w:sz w:val="20"/>
          <w:szCs w:val="20"/>
          <w:lang w:eastAsia="hr-HR"/>
        </w:rPr>
        <w:t>URBROJ: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="00BD4088">
        <w:rPr>
          <w:rFonts w:eastAsia="Times New Roman" w:cs="Times New Roman"/>
          <w:sz w:val="20"/>
          <w:szCs w:val="20"/>
          <w:lang w:eastAsia="hr-HR"/>
        </w:rPr>
        <w:t>2158-33-01-24-2</w:t>
      </w:r>
    </w:p>
    <w:p w14:paraId="5EC58CEC" w14:textId="0EDA3CF3" w:rsidR="005A51CD" w:rsidRPr="0086663B" w:rsidRDefault="00782826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Punitovci</w:t>
      </w:r>
      <w:r w:rsidR="005A51CD" w:rsidRPr="0086663B">
        <w:rPr>
          <w:rFonts w:eastAsia="Times New Roman" w:cs="Times New Roman"/>
          <w:sz w:val="20"/>
          <w:szCs w:val="20"/>
          <w:lang w:eastAsia="hr-HR"/>
        </w:rPr>
        <w:t xml:space="preserve">,  </w:t>
      </w:r>
      <w:r w:rsidR="00BD4088">
        <w:rPr>
          <w:rFonts w:eastAsia="Times New Roman" w:cs="Times New Roman"/>
          <w:sz w:val="20"/>
          <w:szCs w:val="20"/>
          <w:lang w:eastAsia="hr-HR"/>
        </w:rPr>
        <w:t>28. studenog 2024. godine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21DA624E" w:rsidR="0086663B" w:rsidRPr="0086663B" w:rsidRDefault="00E9543F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>
        <w:rPr>
          <w:rFonts w:cs="Times New Roman"/>
          <w:sz w:val="20"/>
          <w:szCs w:val="20"/>
        </w:rPr>
        <w:t>Na temelju članka 27</w:t>
      </w:r>
      <w:r w:rsidR="0086663B" w:rsidRPr="0086663B">
        <w:rPr>
          <w:rFonts w:cs="Times New Roman"/>
          <w:sz w:val="20"/>
          <w:szCs w:val="20"/>
        </w:rPr>
        <w:t>. Zakona o lokalnoj i područnoj (regionalnoj) samoupravi („Narodne novine“, broj 33/01, 60/01, 129/05, 109/07, 125/08, 36/09,</w:t>
      </w:r>
      <w:r w:rsidR="00312CAE">
        <w:rPr>
          <w:rFonts w:cs="Times New Roman"/>
          <w:sz w:val="20"/>
          <w:szCs w:val="20"/>
        </w:rPr>
        <w:t xml:space="preserve"> 150/11, 144/12, 19/13, 137/15,</w:t>
      </w:r>
      <w:r w:rsidR="0086663B" w:rsidRPr="0086663B">
        <w:rPr>
          <w:rFonts w:cs="Times New Roman"/>
          <w:sz w:val="20"/>
          <w:szCs w:val="20"/>
        </w:rPr>
        <w:t xml:space="preserve"> 123/17</w:t>
      </w:r>
      <w:r w:rsidR="00312CAE">
        <w:rPr>
          <w:rFonts w:cs="Times New Roman"/>
          <w:sz w:val="20"/>
          <w:szCs w:val="20"/>
        </w:rPr>
        <w:t>, 98/19 i 144/20</w:t>
      </w:r>
      <w:r w:rsidR="0086663B" w:rsidRPr="0086663B">
        <w:rPr>
          <w:rFonts w:cs="Times New Roman"/>
          <w:sz w:val="20"/>
          <w:szCs w:val="20"/>
        </w:rPr>
        <w:t>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="0086663B"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="0086663B"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="0086663B" w:rsidRPr="0086663B">
        <w:rPr>
          <w:rFonts w:cs="Times New Roman"/>
          <w:sz w:val="20"/>
          <w:szCs w:val="20"/>
        </w:rPr>
        <w:t xml:space="preserve"> 157/1</w:t>
      </w:r>
      <w:r w:rsidR="00312CAE">
        <w:rPr>
          <w:rFonts w:cs="Times New Roman"/>
          <w:sz w:val="20"/>
          <w:szCs w:val="20"/>
        </w:rPr>
        <w:t>3, 152/14, 99/15, 52/16, 16/17,</w:t>
      </w:r>
      <w:r w:rsidR="0086663B" w:rsidRPr="0086663B">
        <w:rPr>
          <w:rFonts w:cs="Times New Roman"/>
          <w:sz w:val="20"/>
          <w:szCs w:val="20"/>
        </w:rPr>
        <w:t xml:space="preserve"> 130/17</w:t>
      </w:r>
      <w:r w:rsidR="00312CAE">
        <w:rPr>
          <w:rFonts w:cs="Times New Roman"/>
          <w:sz w:val="20"/>
          <w:szCs w:val="20"/>
        </w:rPr>
        <w:t>, 98/19, 64/20 i 138/20</w:t>
      </w:r>
      <w:r w:rsidR="0086663B" w:rsidRPr="0086663B">
        <w:rPr>
          <w:rFonts w:cs="Times New Roman"/>
          <w:sz w:val="20"/>
          <w:szCs w:val="20"/>
        </w:rPr>
        <w:t xml:space="preserve">), </w:t>
      </w:r>
      <w:r w:rsidR="00312CAE">
        <w:rPr>
          <w:rFonts w:cs="Times New Roman"/>
          <w:sz w:val="20"/>
          <w:szCs w:val="20"/>
        </w:rPr>
        <w:t xml:space="preserve">članka </w:t>
      </w:r>
      <w:r w:rsidR="00A37ED8">
        <w:rPr>
          <w:rFonts w:cs="Times New Roman"/>
          <w:sz w:val="20"/>
          <w:szCs w:val="20"/>
        </w:rPr>
        <w:t xml:space="preserve">30. </w:t>
      </w:r>
      <w:r w:rsidR="00312CAE">
        <w:rPr>
          <w:rFonts w:cs="Times New Roman"/>
          <w:sz w:val="20"/>
          <w:szCs w:val="20"/>
        </w:rPr>
        <w:t>Statuta Općine Punitovci</w:t>
      </w:r>
      <w:r w:rsidR="00782826">
        <w:rPr>
          <w:rFonts w:cs="Times New Roman"/>
          <w:sz w:val="20"/>
          <w:szCs w:val="20"/>
        </w:rPr>
        <w:t xml:space="preserve"> („Službeni glasnik Općine Punitovci</w:t>
      </w:r>
      <w:r w:rsidR="00312CAE">
        <w:rPr>
          <w:rFonts w:cs="Times New Roman"/>
          <w:sz w:val="20"/>
          <w:szCs w:val="20"/>
        </w:rPr>
        <w:t xml:space="preserve">“, broj </w:t>
      </w:r>
      <w:r w:rsidR="00A37ED8">
        <w:rPr>
          <w:rFonts w:cs="Times New Roman"/>
          <w:sz w:val="20"/>
          <w:szCs w:val="20"/>
        </w:rPr>
        <w:t>01/18 i 01/21.)</w:t>
      </w:r>
      <w:r w:rsidR="00782826">
        <w:rPr>
          <w:rFonts w:cs="Times New Roman"/>
          <w:sz w:val="20"/>
          <w:szCs w:val="20"/>
        </w:rPr>
        <w:t xml:space="preserve"> Općinsko vijeće Općine Punitovci</w:t>
      </w:r>
      <w:r w:rsidR="0086663B" w:rsidRPr="0086663B">
        <w:rPr>
          <w:rFonts w:cs="Times New Roman"/>
          <w:sz w:val="20"/>
          <w:szCs w:val="20"/>
        </w:rPr>
        <w:t xml:space="preserve"> na </w:t>
      </w:r>
      <w:r w:rsidR="00A37ED8">
        <w:rPr>
          <w:rFonts w:cs="Times New Roman"/>
          <w:sz w:val="20"/>
          <w:szCs w:val="20"/>
        </w:rPr>
        <w:t>28</w:t>
      </w:r>
      <w:r w:rsidR="0086663B" w:rsidRPr="0086663B">
        <w:rPr>
          <w:rFonts w:cs="Times New Roman"/>
          <w:sz w:val="20"/>
          <w:szCs w:val="20"/>
        </w:rPr>
        <w:t xml:space="preserve">. sjednici održanoj </w:t>
      </w:r>
      <w:r w:rsidR="00A37ED8">
        <w:rPr>
          <w:rFonts w:cs="Times New Roman"/>
          <w:sz w:val="20"/>
          <w:szCs w:val="20"/>
        </w:rPr>
        <w:t>28. studenog 2024.</w:t>
      </w:r>
      <w:r w:rsidR="0086663B" w:rsidRPr="0086663B">
        <w:rPr>
          <w:rFonts w:cs="Times New Roman"/>
          <w:sz w:val="20"/>
          <w:szCs w:val="20"/>
        </w:rPr>
        <w:t xml:space="preserve">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28015EFC" w:rsidR="0086663B" w:rsidRPr="0086663B" w:rsidRDefault="008C7F4D" w:rsidP="0086663B">
      <w:pPr>
        <w:pStyle w:val="Naslov1"/>
      </w:pPr>
      <w:r>
        <w:t xml:space="preserve">I. IZMJENE I DOPUNE </w:t>
      </w:r>
      <w:r w:rsidR="0086663B" w:rsidRPr="0086663B">
        <w:t>PROGRAM</w:t>
      </w:r>
      <w:r>
        <w:t>A</w:t>
      </w:r>
      <w:r w:rsidR="0086663B" w:rsidRPr="0086663B">
        <w:br/>
        <w:t xml:space="preserve">javnih potreba u socijalnoj skrbi na području Općine </w:t>
      </w:r>
      <w:r w:rsidR="00782826">
        <w:t>Punitovci</w:t>
      </w:r>
      <w:r w:rsidR="0086663B" w:rsidRPr="0086663B">
        <w:t xml:space="preserve">  za </w:t>
      </w:r>
      <w:r w:rsidR="007F0931">
        <w:t xml:space="preserve">2024. </w:t>
      </w:r>
      <w:r w:rsidR="0086663B" w:rsidRPr="0086663B">
        <w:t>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154DD9AB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Programom javnih potreba Općine </w:t>
      </w:r>
      <w:r w:rsidR="00782826">
        <w:rPr>
          <w:sz w:val="20"/>
          <w:szCs w:val="20"/>
          <w:lang w:val="hr-HR"/>
        </w:rPr>
        <w:t>Punitovci</w:t>
      </w:r>
      <w:r w:rsidRPr="0086663B">
        <w:rPr>
          <w:sz w:val="20"/>
          <w:szCs w:val="20"/>
          <w:lang w:val="hr-HR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782826">
        <w:rPr>
          <w:sz w:val="20"/>
          <w:szCs w:val="20"/>
          <w:lang w:val="hr-HR"/>
        </w:rPr>
        <w:t>Punitovci</w:t>
      </w:r>
      <w:r w:rsidRPr="0086663B">
        <w:rPr>
          <w:sz w:val="20"/>
          <w:szCs w:val="20"/>
          <w:lang w:val="hr-HR"/>
        </w:rPr>
        <w:t xml:space="preserve">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60E58" w:rsidRPr="00160E58" w14:paraId="4AEDB342" w14:textId="77777777" w:rsidTr="00160E58">
        <w:tc>
          <w:tcPr>
            <w:tcW w:w="7780" w:type="dxa"/>
            <w:shd w:val="clear" w:color="auto" w:fill="505050"/>
          </w:tcPr>
          <w:p w14:paraId="4F2A7255" w14:textId="1C06F404" w:rsidR="00160E58" w:rsidRP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160E58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A70F82E" w14:textId="51CC089B" w:rsidR="00160E58" w:rsidRP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60E58">
              <w:rPr>
                <w:b/>
                <w:color w:val="FFFFFF"/>
                <w:sz w:val="16"/>
                <w:szCs w:val="20"/>
                <w:lang w:val="hr-HR"/>
              </w:rPr>
              <w:t>I. IZMJENE I DOPUNE PRORAČUNA ZA 2024. GODINA</w:t>
            </w:r>
          </w:p>
        </w:tc>
      </w:tr>
      <w:tr w:rsidR="00160E58" w14:paraId="7D4004D9" w14:textId="77777777" w:rsidTr="00160E58">
        <w:tc>
          <w:tcPr>
            <w:tcW w:w="7780" w:type="dxa"/>
          </w:tcPr>
          <w:p w14:paraId="26512331" w14:textId="7777777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R117 CRVENI KRIŽ</w:t>
            </w:r>
          </w:p>
          <w:p w14:paraId="1C02CDCF" w14:textId="11BFE053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29E4814" w14:textId="090D9B9C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160E58" w14:paraId="03CAAF1F" w14:textId="77777777" w:rsidTr="00160E58">
        <w:tc>
          <w:tcPr>
            <w:tcW w:w="7780" w:type="dxa"/>
          </w:tcPr>
          <w:p w14:paraId="30C2D002" w14:textId="7777777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R127 NAKNADE ZA NOVOROĐENČAD</w:t>
            </w:r>
          </w:p>
          <w:p w14:paraId="3B5DD6A1" w14:textId="3CB2A3FC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9FFC238" w14:textId="2C49CA6C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</w:tr>
      <w:tr w:rsidR="00160E58" w14:paraId="76D78619" w14:textId="77777777" w:rsidTr="00160E58">
        <w:tc>
          <w:tcPr>
            <w:tcW w:w="7780" w:type="dxa"/>
          </w:tcPr>
          <w:p w14:paraId="51E44FC1" w14:textId="7777777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R120 POMOĆ MLADIM OBITELJIMA ZA STAMBENO ZBRINJAVANJE</w:t>
            </w:r>
          </w:p>
          <w:p w14:paraId="5C7F0E90" w14:textId="3ED47B93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15EA473" w14:textId="789595C8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26.500,00</w:t>
            </w:r>
          </w:p>
        </w:tc>
      </w:tr>
      <w:tr w:rsidR="00160E58" w14:paraId="0B735D7C" w14:textId="77777777" w:rsidTr="00160E58">
        <w:tc>
          <w:tcPr>
            <w:tcW w:w="7780" w:type="dxa"/>
          </w:tcPr>
          <w:p w14:paraId="254020CE" w14:textId="7777777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R125 POMOĆ OBITELJIMA I KUĆANSTVIMA</w:t>
            </w:r>
          </w:p>
          <w:p w14:paraId="48F2ABD1" w14:textId="28373875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0B6449F" w14:textId="697DAE21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</w:tr>
      <w:tr w:rsidR="00160E58" w14:paraId="424D7EB9" w14:textId="77777777" w:rsidTr="00160E58">
        <w:tc>
          <w:tcPr>
            <w:tcW w:w="7780" w:type="dxa"/>
          </w:tcPr>
          <w:p w14:paraId="46C68429" w14:textId="7777777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POMOĆ UMIROVLJENICIMA</w:t>
            </w:r>
          </w:p>
          <w:p w14:paraId="3C278E45" w14:textId="48C8E4B9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5489B765" w14:textId="5DFB602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25.000,00</w:t>
            </w:r>
          </w:p>
        </w:tc>
      </w:tr>
      <w:tr w:rsidR="00160E58" w14:paraId="102F1FBA" w14:textId="77777777" w:rsidTr="00160E58">
        <w:tc>
          <w:tcPr>
            <w:tcW w:w="7780" w:type="dxa"/>
          </w:tcPr>
          <w:p w14:paraId="1CBA3078" w14:textId="7777777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R103 SUBVENCIJE POLJOPRIVREDNICIMA KREDITI</w:t>
            </w:r>
          </w:p>
          <w:p w14:paraId="640ECC2E" w14:textId="2DE21D93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6BBDD8D" w14:textId="569549CC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160E58" w14:paraId="3EE1ADEA" w14:textId="77777777" w:rsidTr="00160E58">
        <w:tc>
          <w:tcPr>
            <w:tcW w:w="7780" w:type="dxa"/>
          </w:tcPr>
          <w:p w14:paraId="277A6AA9" w14:textId="77777777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R104 SUBVENCIJE STAMBENIH KREDITA (MLADIH)</w:t>
            </w:r>
          </w:p>
          <w:p w14:paraId="271F1704" w14:textId="1E5AA0DA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71 Prihodi od prodaje nefinancijske imovine</w:t>
            </w:r>
          </w:p>
        </w:tc>
        <w:tc>
          <w:tcPr>
            <w:tcW w:w="1400" w:type="dxa"/>
          </w:tcPr>
          <w:p w14:paraId="6EC2B68A" w14:textId="15D97B4D" w:rsid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160E58" w:rsidRPr="00160E58" w14:paraId="5BAAC773" w14:textId="77777777" w:rsidTr="00160E58">
        <w:tc>
          <w:tcPr>
            <w:tcW w:w="7780" w:type="dxa"/>
          </w:tcPr>
          <w:p w14:paraId="11BCFBD7" w14:textId="41B26018" w:rsidR="00160E58" w:rsidRP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160E58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1A161184" w14:textId="731D3FF9" w:rsidR="00160E58" w:rsidRPr="00160E58" w:rsidRDefault="00160E58" w:rsidP="00160E5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60E58">
              <w:rPr>
                <w:b/>
                <w:sz w:val="20"/>
                <w:szCs w:val="20"/>
                <w:lang w:val="hr-HR"/>
              </w:rPr>
              <w:t>85.200,00</w:t>
            </w:r>
          </w:p>
        </w:tc>
      </w:tr>
    </w:tbl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0245980E" w14:textId="1396636F" w:rsidR="0086663B" w:rsidRPr="0086663B" w:rsidRDefault="00312CAE" w:rsidP="0086663B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Ovaj Program stupa na snagu </w:t>
      </w:r>
      <w:r w:rsidR="008C7F4D">
        <w:rPr>
          <w:sz w:val="20"/>
          <w:szCs w:val="20"/>
          <w:lang w:val="hr-HR"/>
        </w:rPr>
        <w:t xml:space="preserve">osmog dana od objave u </w:t>
      </w:r>
      <w:r w:rsidR="0086663B" w:rsidRPr="0086663B">
        <w:rPr>
          <w:sz w:val="20"/>
          <w:szCs w:val="20"/>
          <w:lang w:val="hr-HR"/>
        </w:rPr>
        <w:t xml:space="preserve">„Službenom glasniku Općine </w:t>
      </w:r>
      <w:r w:rsidR="00782826">
        <w:rPr>
          <w:sz w:val="20"/>
          <w:szCs w:val="20"/>
          <w:lang w:val="hr-HR"/>
        </w:rPr>
        <w:t>Punitovci</w:t>
      </w:r>
      <w:r>
        <w:rPr>
          <w:sz w:val="20"/>
          <w:szCs w:val="20"/>
          <w:lang w:val="hr-HR"/>
        </w:rPr>
        <w:t>“.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5D6C7014" w:rsidR="005A51CD" w:rsidRPr="00276D37" w:rsidRDefault="00A37ED8" w:rsidP="005A51CD">
      <w:pPr>
        <w:spacing w:after="0"/>
        <w:jc w:val="right"/>
        <w:rPr>
          <w:rFonts w:cs="Times New Roman"/>
          <w:b/>
          <w:bCs/>
          <w:sz w:val="20"/>
          <w:szCs w:val="20"/>
        </w:rPr>
      </w:pPr>
      <w:r w:rsidRPr="00276D37">
        <w:rPr>
          <w:rFonts w:cs="Times New Roman"/>
          <w:b/>
          <w:bCs/>
          <w:sz w:val="20"/>
          <w:szCs w:val="20"/>
        </w:rPr>
        <w:t>PREDSJEDNIK OPĆINSKOG VIJEĆA</w:t>
      </w:r>
    </w:p>
    <w:p w14:paraId="549C3466" w14:textId="369A76B8" w:rsidR="005A51CD" w:rsidRPr="0086663B" w:rsidRDefault="00662A59" w:rsidP="00662A5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782826">
        <w:rPr>
          <w:rFonts w:cs="Times New Roman"/>
          <w:sz w:val="20"/>
          <w:szCs w:val="20"/>
        </w:rPr>
        <w:t xml:space="preserve">Zdenko Perić, dipl. ing. 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0449A370" w14:textId="77777777" w:rsidR="003E6AFE" w:rsidRPr="0086663B" w:rsidRDefault="003E6AFE" w:rsidP="005A51CD"/>
    <w:sectPr w:rsidR="003E6AFE" w:rsidRPr="0086663B" w:rsidSect="00C116E2">
      <w:headerReference w:type="default" r:id="rId11"/>
      <w:footerReference w:type="default" r:id="rId12"/>
      <w:pgSz w:w="11906" w:h="16838"/>
      <w:pgMar w:top="85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7304" w14:textId="77777777" w:rsidR="00380118" w:rsidRDefault="00380118">
      <w:pPr>
        <w:spacing w:after="0" w:line="240" w:lineRule="auto"/>
      </w:pPr>
      <w:r>
        <w:separator/>
      </w:r>
    </w:p>
  </w:endnote>
  <w:endnote w:type="continuationSeparator" w:id="0">
    <w:p w14:paraId="52713061" w14:textId="77777777" w:rsidR="00380118" w:rsidRDefault="0038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1F611C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3F">
          <w:rPr>
            <w:noProof/>
          </w:rPr>
          <w:t>1</w:t>
        </w:r>
        <w:r>
          <w:fldChar w:fldCharType="end"/>
        </w:r>
      </w:p>
    </w:sdtContent>
  </w:sdt>
  <w:p w14:paraId="3A0D43F7" w14:textId="77777777" w:rsidR="001F611C" w:rsidRDefault="001F611C">
    <w:pPr>
      <w:pStyle w:val="Podnoje"/>
    </w:pPr>
  </w:p>
  <w:p w14:paraId="29F52373" w14:textId="77777777" w:rsidR="001F611C" w:rsidRDefault="001F6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2E85" w14:textId="77777777" w:rsidR="00380118" w:rsidRDefault="00380118">
      <w:pPr>
        <w:spacing w:after="0" w:line="240" w:lineRule="auto"/>
      </w:pPr>
      <w:r>
        <w:separator/>
      </w:r>
    </w:p>
  </w:footnote>
  <w:footnote w:type="continuationSeparator" w:id="0">
    <w:p w14:paraId="18900A5F" w14:textId="77777777" w:rsidR="00380118" w:rsidRDefault="0038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14F4" w14:textId="69F1E47F" w:rsidR="000C71A0" w:rsidRDefault="000C71A0" w:rsidP="000C71A0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027561">
    <w:abstractNumId w:val="0"/>
  </w:num>
  <w:num w:numId="2" w16cid:durableId="1913196606">
    <w:abstractNumId w:val="1"/>
  </w:num>
  <w:num w:numId="3" w16cid:durableId="100506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85"/>
    <w:rsid w:val="000C0A90"/>
    <w:rsid w:val="000C71A0"/>
    <w:rsid w:val="00160E58"/>
    <w:rsid w:val="001F611C"/>
    <w:rsid w:val="0020450A"/>
    <w:rsid w:val="002453A6"/>
    <w:rsid w:val="00276D37"/>
    <w:rsid w:val="002777DF"/>
    <w:rsid w:val="002F5BBD"/>
    <w:rsid w:val="00312CAE"/>
    <w:rsid w:val="00344FD1"/>
    <w:rsid w:val="00380118"/>
    <w:rsid w:val="003E6AFE"/>
    <w:rsid w:val="005A51CD"/>
    <w:rsid w:val="005C576B"/>
    <w:rsid w:val="005E613B"/>
    <w:rsid w:val="00662A59"/>
    <w:rsid w:val="00687B5E"/>
    <w:rsid w:val="006B4E85"/>
    <w:rsid w:val="00724E4A"/>
    <w:rsid w:val="00741D89"/>
    <w:rsid w:val="00782826"/>
    <w:rsid w:val="007F0931"/>
    <w:rsid w:val="0086663B"/>
    <w:rsid w:val="008C7F4D"/>
    <w:rsid w:val="008F63F0"/>
    <w:rsid w:val="009554AF"/>
    <w:rsid w:val="00996762"/>
    <w:rsid w:val="00A37ED8"/>
    <w:rsid w:val="00B273A7"/>
    <w:rsid w:val="00BD4088"/>
    <w:rsid w:val="00C116E2"/>
    <w:rsid w:val="00C721DB"/>
    <w:rsid w:val="00CB08CD"/>
    <w:rsid w:val="00CC4D66"/>
    <w:rsid w:val="00E37973"/>
    <w:rsid w:val="00E9543F"/>
    <w:rsid w:val="00EA3BF3"/>
    <w:rsid w:val="00F76770"/>
    <w:rsid w:val="00F87214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0C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1A0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Općina Punitovci</cp:lastModifiedBy>
  <cp:revision>25</cp:revision>
  <dcterms:created xsi:type="dcterms:W3CDTF">2021-12-13T20:44:00Z</dcterms:created>
  <dcterms:modified xsi:type="dcterms:W3CDTF">2024-12-02T08:26:00Z</dcterms:modified>
  <cp:contentStatus>_______</cp:contentStatus>
</cp:coreProperties>
</file>