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7A292" w14:textId="0C2F4231" w:rsidR="008D44E6" w:rsidRPr="00EB72EC" w:rsidRDefault="00891630" w:rsidP="00EB72EC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7B4EF6B">
                <wp:simplePos x="0" y="0"/>
                <wp:positionH relativeFrom="margin">
                  <wp:posOffset>889847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A6F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0.0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17F9F1AA">
                <wp:simplePos x="0" y="0"/>
                <wp:positionH relativeFrom="margin">
                  <wp:posOffset>67733</wp:posOffset>
                </wp:positionH>
                <wp:positionV relativeFrom="paragraph">
                  <wp:posOffset>455295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254C86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sz w:val="18"/>
                              </w:rPr>
                            </w:pPr>
                            <w:r w:rsidRPr="00254C86">
                              <w:rPr>
                                <w:rFonts w:cs="Times New Roman"/>
                                <w:bCs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32119805" w:rsidR="00EB72EC" w:rsidRPr="00254C86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sz w:val="18"/>
                              </w:rPr>
                            </w:pPr>
                            <w:r w:rsidRPr="00254C86">
                              <w:rPr>
                                <w:rFonts w:cs="Times New Roman"/>
                                <w:bCs/>
                                <w:sz w:val="18"/>
                              </w:rPr>
                              <w:t>OSJEČKO-BARANJSKA</w:t>
                            </w:r>
                            <w:r w:rsidR="00EB72EC" w:rsidRPr="00254C86">
                              <w:rPr>
                                <w:rFonts w:cs="Times New Roman"/>
                                <w:bCs/>
                                <w:sz w:val="18"/>
                              </w:rPr>
                              <w:t xml:space="preserve"> ŽUPANIJA</w:t>
                            </w:r>
                          </w:p>
                          <w:p w14:paraId="376E7211" w14:textId="541959E3" w:rsidR="00EB72EC" w:rsidRPr="00254C86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sz w:val="18"/>
                              </w:rPr>
                            </w:pPr>
                            <w:r w:rsidRPr="00254C86">
                              <w:rPr>
                                <w:rFonts w:cs="Times New Roman"/>
                                <w:bCs/>
                                <w:sz w:val="18"/>
                              </w:rPr>
                              <w:t xml:space="preserve">OPĆINA </w:t>
                            </w:r>
                            <w:r w:rsidR="0052206C" w:rsidRPr="00254C86">
                              <w:rPr>
                                <w:rFonts w:cs="Times New Roman"/>
                                <w:bCs/>
                                <w:sz w:val="18"/>
                              </w:rPr>
                              <w:t>PUNITOVCI</w:t>
                            </w:r>
                          </w:p>
                          <w:p w14:paraId="231AD958" w14:textId="12134E0F" w:rsidR="00EB72EC" w:rsidRPr="00254C86" w:rsidRDefault="00254C8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254C86">
                              <w:rPr>
                                <w:rFonts w:cs="Times New Roman"/>
                                <w:b/>
                                <w:sz w:val="18"/>
                              </w:rPr>
                              <w:t>OPĆINSKO VIJEĆE</w:t>
                            </w:r>
                          </w:p>
                          <w:p w14:paraId="4DA142BD" w14:textId="77777777" w:rsidR="00254C86" w:rsidRPr="00F93451" w:rsidRDefault="00254C8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AC4E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35pt;margin-top:35.85pt;width:167pt;height: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" stroked="f">
                <v:textbox inset="1mm,1mm,1mm,1mm">
                  <w:txbxContent>
                    <w:p w14:paraId="2A0B7B75" w14:textId="77777777" w:rsidR="00EB72EC" w:rsidRPr="00254C86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sz w:val="18"/>
                        </w:rPr>
                      </w:pPr>
                      <w:r w:rsidRPr="00254C86">
                        <w:rPr>
                          <w:rFonts w:cs="Times New Roman"/>
                          <w:bCs/>
                          <w:sz w:val="18"/>
                        </w:rPr>
                        <w:t>REPUBLIKA HRVATSKA</w:t>
                      </w:r>
                    </w:p>
                    <w:p w14:paraId="158C037C" w14:textId="32119805" w:rsidR="00EB72EC" w:rsidRPr="00254C86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sz w:val="18"/>
                        </w:rPr>
                      </w:pPr>
                      <w:r w:rsidRPr="00254C86">
                        <w:rPr>
                          <w:rFonts w:cs="Times New Roman"/>
                          <w:bCs/>
                          <w:sz w:val="18"/>
                        </w:rPr>
                        <w:t>OSJEČKO-BARANJSKA</w:t>
                      </w:r>
                      <w:r w:rsidR="00EB72EC" w:rsidRPr="00254C86">
                        <w:rPr>
                          <w:rFonts w:cs="Times New Roman"/>
                          <w:bCs/>
                          <w:sz w:val="18"/>
                        </w:rPr>
                        <w:t xml:space="preserve"> ŽUPANIJA</w:t>
                      </w:r>
                    </w:p>
                    <w:p w14:paraId="376E7211" w14:textId="541959E3" w:rsidR="00EB72EC" w:rsidRPr="00254C86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sz w:val="18"/>
                        </w:rPr>
                      </w:pPr>
                      <w:r w:rsidRPr="00254C86">
                        <w:rPr>
                          <w:rFonts w:cs="Times New Roman"/>
                          <w:bCs/>
                          <w:sz w:val="18"/>
                        </w:rPr>
                        <w:t xml:space="preserve">OPĆINA </w:t>
                      </w:r>
                      <w:r w:rsidR="0052206C" w:rsidRPr="00254C86">
                        <w:rPr>
                          <w:rFonts w:cs="Times New Roman"/>
                          <w:bCs/>
                          <w:sz w:val="18"/>
                        </w:rPr>
                        <w:t>PUNITOVCI</w:t>
                      </w:r>
                    </w:p>
                    <w:p w14:paraId="231AD958" w14:textId="12134E0F" w:rsidR="00EB72EC" w:rsidRPr="00254C86" w:rsidRDefault="00254C8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254C86">
                        <w:rPr>
                          <w:rFonts w:cs="Times New Roman"/>
                          <w:b/>
                          <w:sz w:val="18"/>
                        </w:rPr>
                        <w:t>OPĆINSKO VIJEĆE</w:t>
                      </w:r>
                    </w:p>
                    <w:p w14:paraId="4DA142BD" w14:textId="77777777" w:rsidR="00254C86" w:rsidRPr="00F93451" w:rsidRDefault="00254C8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3F42FCF5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45F8C92" wp14:editId="1C729895">
                                  <wp:extent cx="204791" cy="245749"/>
                                  <wp:effectExtent l="0" t="0" r="5080" b="1905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91" cy="245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B296" id="_x0000_s1028" type="#_x0000_t202" style="position:absolute;margin-left:-5.8pt;margin-top:57.15pt;width:23.2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" filled="f" stroked="f">
                <v:textbox inset="1mm,1mm,1mm,1mm">
                  <w:txbxContent>
                    <w:p w14:paraId="197EF322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45F8C92" wp14:editId="1C729895">
                            <wp:extent cx="204791" cy="245749"/>
                            <wp:effectExtent l="0" t="0" r="5080" b="1905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791" cy="245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8003F7" w14:textId="024C72C3" w:rsidR="00A13F3E" w:rsidRPr="00891630" w:rsidRDefault="00A13F3E" w:rsidP="00A13F3E">
      <w:pPr>
        <w:spacing w:after="0"/>
        <w:rPr>
          <w:rFonts w:cs="Times New Roman"/>
          <w:sz w:val="20"/>
          <w:szCs w:val="20"/>
        </w:rPr>
      </w:pPr>
      <w:r w:rsidRPr="00254C86">
        <w:rPr>
          <w:rFonts w:cs="Times New Roman"/>
          <w:b/>
          <w:bCs/>
          <w:sz w:val="20"/>
          <w:szCs w:val="20"/>
        </w:rPr>
        <w:t>KLASA:</w:t>
      </w:r>
      <w:r w:rsidRPr="00891630">
        <w:rPr>
          <w:rFonts w:cs="Times New Roman"/>
          <w:sz w:val="20"/>
          <w:szCs w:val="20"/>
        </w:rPr>
        <w:t xml:space="preserve"> </w:t>
      </w:r>
      <w:r w:rsidR="000D678F">
        <w:rPr>
          <w:rFonts w:cs="Times New Roman"/>
          <w:sz w:val="20"/>
          <w:szCs w:val="20"/>
        </w:rPr>
        <w:t>363-01/23-01/4</w:t>
      </w:r>
    </w:p>
    <w:p w14:paraId="5C24DC84" w14:textId="12E93FB7" w:rsidR="00A13F3E" w:rsidRPr="00891630" w:rsidRDefault="00A13F3E" w:rsidP="00A13F3E">
      <w:pPr>
        <w:spacing w:after="0"/>
        <w:rPr>
          <w:rFonts w:cs="Times New Roman"/>
          <w:sz w:val="20"/>
          <w:szCs w:val="20"/>
        </w:rPr>
      </w:pPr>
      <w:r w:rsidRPr="00254C86">
        <w:rPr>
          <w:rFonts w:cs="Times New Roman"/>
          <w:b/>
          <w:bCs/>
          <w:sz w:val="20"/>
          <w:szCs w:val="20"/>
        </w:rPr>
        <w:t>URBROJ:</w:t>
      </w:r>
      <w:r w:rsidRPr="00891630">
        <w:rPr>
          <w:rFonts w:cs="Times New Roman"/>
          <w:sz w:val="20"/>
          <w:szCs w:val="20"/>
        </w:rPr>
        <w:t xml:space="preserve"> </w:t>
      </w:r>
      <w:r w:rsidR="000D678F">
        <w:rPr>
          <w:rFonts w:cs="Times New Roman"/>
          <w:sz w:val="20"/>
          <w:szCs w:val="20"/>
        </w:rPr>
        <w:t>2158-33-01-24-2</w:t>
      </w:r>
    </w:p>
    <w:p w14:paraId="0D2CA03A" w14:textId="04B37B2C" w:rsidR="00A13F3E" w:rsidRPr="00891630" w:rsidRDefault="0052206C" w:rsidP="00A13F3E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Punitovci</w:t>
      </w:r>
      <w:r w:rsidR="00A13F3E" w:rsidRPr="00891630">
        <w:rPr>
          <w:rFonts w:cs="Times New Roman"/>
          <w:sz w:val="20"/>
          <w:szCs w:val="20"/>
        </w:rPr>
        <w:t xml:space="preserve">, </w:t>
      </w:r>
      <w:r w:rsidR="000D678F">
        <w:rPr>
          <w:rFonts w:cs="Times New Roman"/>
          <w:sz w:val="20"/>
          <w:szCs w:val="20"/>
        </w:rPr>
        <w:t>28. studenog 2024. godine</w:t>
      </w:r>
    </w:p>
    <w:p w14:paraId="4BF96AB8" w14:textId="77777777" w:rsidR="00A13F3E" w:rsidRPr="00891630" w:rsidRDefault="00A13F3E" w:rsidP="00A13F3E">
      <w:pPr>
        <w:jc w:val="both"/>
        <w:rPr>
          <w:sz w:val="20"/>
          <w:szCs w:val="18"/>
        </w:rPr>
      </w:pPr>
    </w:p>
    <w:p w14:paraId="5EABDB3B" w14:textId="5A1BE79F" w:rsidR="00EB72EC" w:rsidRPr="00891630" w:rsidRDefault="00A13F3E" w:rsidP="00A13F3E">
      <w:pPr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72. st. 1. Zakona o komunalnom gospodarstvu  (</w:t>
      </w:r>
      <w:r w:rsidR="005E2B99" w:rsidRPr="00891630">
        <w:rPr>
          <w:sz w:val="20"/>
          <w:szCs w:val="18"/>
        </w:rPr>
        <w:t>„</w:t>
      </w:r>
      <w:r w:rsidRPr="00891630">
        <w:rPr>
          <w:sz w:val="20"/>
          <w:szCs w:val="18"/>
        </w:rPr>
        <w:t>Narodne novine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68/18</w:t>
      </w:r>
      <w:r w:rsidR="00891630">
        <w:rPr>
          <w:sz w:val="20"/>
          <w:szCs w:val="18"/>
        </w:rPr>
        <w:t>, 110/18 i 32/20</w:t>
      </w:r>
      <w:r w:rsidR="00C73251">
        <w:rPr>
          <w:sz w:val="20"/>
          <w:szCs w:val="18"/>
        </w:rPr>
        <w:t>)</w:t>
      </w:r>
      <w:r w:rsidRPr="00891630">
        <w:rPr>
          <w:sz w:val="20"/>
          <w:szCs w:val="18"/>
        </w:rPr>
        <w:t xml:space="preserve">), te članka </w:t>
      </w:r>
      <w:r w:rsidR="00254C86">
        <w:rPr>
          <w:sz w:val="20"/>
          <w:szCs w:val="18"/>
        </w:rPr>
        <w:t>30</w:t>
      </w:r>
      <w:r w:rsidRPr="00891630">
        <w:rPr>
          <w:sz w:val="20"/>
          <w:szCs w:val="18"/>
        </w:rPr>
        <w:t xml:space="preserve">. Statuta Općine </w:t>
      </w:r>
      <w:r w:rsidR="0052206C">
        <w:rPr>
          <w:sz w:val="20"/>
          <w:szCs w:val="18"/>
        </w:rPr>
        <w:t>Punitovci</w:t>
      </w:r>
      <w:r w:rsidRPr="00891630">
        <w:rPr>
          <w:sz w:val="20"/>
          <w:szCs w:val="18"/>
        </w:rPr>
        <w:t xml:space="preserve"> („Službeni glasnik Općine </w:t>
      </w:r>
      <w:r w:rsidR="0052206C">
        <w:rPr>
          <w:sz w:val="20"/>
          <w:szCs w:val="18"/>
        </w:rPr>
        <w:t>Punitovci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</w:t>
      </w:r>
      <w:r w:rsidR="00254C86">
        <w:rPr>
          <w:sz w:val="20"/>
          <w:szCs w:val="18"/>
        </w:rPr>
        <w:t>01/18. i 01/21.</w:t>
      </w:r>
      <w:r w:rsidRPr="00891630">
        <w:rPr>
          <w:sz w:val="20"/>
          <w:szCs w:val="18"/>
        </w:rPr>
        <w:t xml:space="preserve">) Općinsko vijeće </w:t>
      </w:r>
      <w:r w:rsidR="00891630">
        <w:rPr>
          <w:sz w:val="20"/>
          <w:szCs w:val="18"/>
        </w:rPr>
        <w:t xml:space="preserve">Općine </w:t>
      </w:r>
      <w:r w:rsidR="0052206C">
        <w:rPr>
          <w:sz w:val="20"/>
          <w:szCs w:val="18"/>
        </w:rPr>
        <w:t>Punitovci</w:t>
      </w:r>
      <w:r w:rsidR="00891630">
        <w:rPr>
          <w:sz w:val="20"/>
          <w:szCs w:val="18"/>
        </w:rPr>
        <w:t xml:space="preserve"> </w:t>
      </w:r>
      <w:r w:rsidRPr="00891630">
        <w:rPr>
          <w:sz w:val="20"/>
          <w:szCs w:val="18"/>
        </w:rPr>
        <w:t>na</w:t>
      </w:r>
      <w:r w:rsidR="00891630">
        <w:rPr>
          <w:sz w:val="20"/>
          <w:szCs w:val="18"/>
        </w:rPr>
        <w:t xml:space="preserve"> svojoj</w:t>
      </w:r>
      <w:r w:rsidRPr="00891630">
        <w:rPr>
          <w:sz w:val="20"/>
          <w:szCs w:val="18"/>
        </w:rPr>
        <w:t xml:space="preserve"> </w:t>
      </w:r>
      <w:r w:rsidR="00254C86">
        <w:rPr>
          <w:sz w:val="20"/>
          <w:szCs w:val="18"/>
        </w:rPr>
        <w:t>28</w:t>
      </w:r>
      <w:r w:rsidRPr="00891630">
        <w:rPr>
          <w:sz w:val="20"/>
          <w:szCs w:val="18"/>
        </w:rPr>
        <w:t>. sjednici održanoj dana</w:t>
      </w:r>
      <w:r w:rsidR="00254C86">
        <w:rPr>
          <w:sz w:val="20"/>
          <w:szCs w:val="18"/>
        </w:rPr>
        <w:t xml:space="preserve"> 28. studenog 2024.</w:t>
      </w:r>
      <w:r w:rsidRPr="00891630">
        <w:rPr>
          <w:sz w:val="20"/>
          <w:szCs w:val="18"/>
        </w:rPr>
        <w:t xml:space="preserve">  godine donosi:</w:t>
      </w:r>
    </w:p>
    <w:p w14:paraId="21FD0AD9" w14:textId="65C69310" w:rsidR="0051694C" w:rsidRPr="00891630" w:rsidRDefault="006803F1" w:rsidP="00EB72EC">
      <w:pPr>
        <w:jc w:val="center"/>
        <w:rPr>
          <w:i/>
          <w:szCs w:val="20"/>
        </w:rPr>
      </w:pPr>
      <w:r>
        <w:rPr>
          <w:b/>
          <w:szCs w:val="20"/>
        </w:rPr>
        <w:t>I. IZMJENE I DOPUNE PROGRAMA</w:t>
      </w:r>
      <w:r w:rsidR="00EB72EC"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="00EB72EC" w:rsidRPr="00891630">
        <w:rPr>
          <w:b/>
          <w:szCs w:val="20"/>
        </w:rPr>
        <w:t xml:space="preserve"> objek</w:t>
      </w:r>
      <w:r w:rsidR="00934F3C">
        <w:rPr>
          <w:b/>
          <w:szCs w:val="20"/>
        </w:rPr>
        <w:t>ata komunalne infrastrukture za 202</w:t>
      </w:r>
      <w:r w:rsidR="00983627">
        <w:rPr>
          <w:b/>
          <w:szCs w:val="20"/>
        </w:rPr>
        <w:t>4</w:t>
      </w:r>
      <w:r w:rsidR="00F020AF">
        <w:rPr>
          <w:b/>
          <w:szCs w:val="20"/>
        </w:rPr>
        <w:t>.</w:t>
      </w:r>
      <w:r w:rsidR="00EB72EC" w:rsidRPr="00891630">
        <w:rPr>
          <w:b/>
          <w:szCs w:val="20"/>
        </w:rPr>
        <w:t xml:space="preserve">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23D42C53" w14:textId="676DF8D1" w:rsidR="00EB72EC" w:rsidRPr="00891630" w:rsidRDefault="00EB72EC" w:rsidP="00AE27BB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Programom određuje se </w:t>
      </w:r>
      <w:r w:rsidR="00AE27BB" w:rsidRPr="00891630">
        <w:rPr>
          <w:sz w:val="20"/>
          <w:szCs w:val="20"/>
        </w:rPr>
        <w:t>održavanje</w:t>
      </w:r>
      <w:r w:rsidRPr="00891630">
        <w:rPr>
          <w:sz w:val="20"/>
          <w:szCs w:val="20"/>
        </w:rPr>
        <w:t xml:space="preserve"> objekata i uređaja komunalne infrastrukture na području </w:t>
      </w:r>
      <w:r w:rsidR="00A13F3E" w:rsidRPr="00891630">
        <w:rPr>
          <w:sz w:val="20"/>
          <w:szCs w:val="20"/>
        </w:rPr>
        <w:t xml:space="preserve">Općine </w:t>
      </w:r>
      <w:r w:rsidR="0052206C">
        <w:rPr>
          <w:sz w:val="20"/>
          <w:szCs w:val="20"/>
        </w:rPr>
        <w:t>Punitovci</w:t>
      </w:r>
      <w:r w:rsidRPr="00891630">
        <w:rPr>
          <w:sz w:val="20"/>
          <w:szCs w:val="20"/>
        </w:rPr>
        <w:t xml:space="preserve"> za </w:t>
      </w:r>
      <w:r w:rsidR="00934F3C">
        <w:rPr>
          <w:sz w:val="20"/>
          <w:szCs w:val="20"/>
        </w:rPr>
        <w:t>202</w:t>
      </w:r>
      <w:r w:rsidR="00983627">
        <w:rPr>
          <w:sz w:val="20"/>
          <w:szCs w:val="20"/>
        </w:rPr>
        <w:t>4</w:t>
      </w:r>
      <w:r w:rsidRPr="00891630">
        <w:rPr>
          <w:sz w:val="20"/>
          <w:szCs w:val="20"/>
        </w:rPr>
        <w:t>. godinu za:</w:t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građevina javne odvodnje oborinskih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1AD6A52B" w14:textId="5B28BCE7" w:rsidR="00CF3E9C" w:rsidRPr="00891630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6D6E9308" w14:textId="77777777" w:rsidR="00EB72EC" w:rsidRPr="00891630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3695ADA8" w:rsidR="00EB72EC" w:rsidRPr="00891630" w:rsidRDefault="00AE27BB" w:rsidP="00AE27BB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Pr="00891630" w:rsidRDefault="00AE27BB" w:rsidP="00EB72EC">
      <w:pPr>
        <w:jc w:val="both"/>
        <w:rPr>
          <w:sz w:val="20"/>
          <w:szCs w:val="20"/>
        </w:rPr>
      </w:pP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53A32278" w14:textId="47726DE3" w:rsidR="00AE27BB" w:rsidRPr="00891630" w:rsidRDefault="00AE27BB" w:rsidP="00934F3C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934F3C">
        <w:rPr>
          <w:rFonts w:cs="Times New Roman"/>
          <w:sz w:val="20"/>
          <w:szCs w:val="20"/>
        </w:rPr>
        <w:t>202</w:t>
      </w:r>
      <w:r w:rsidR="00A17614">
        <w:rPr>
          <w:rFonts w:cs="Times New Roman"/>
          <w:sz w:val="20"/>
          <w:szCs w:val="20"/>
        </w:rPr>
        <w:t>4</w:t>
      </w:r>
      <w:r w:rsidRPr="00891630">
        <w:rPr>
          <w:rFonts w:cs="Times New Roman"/>
          <w:sz w:val="20"/>
          <w:szCs w:val="20"/>
        </w:rPr>
        <w:t xml:space="preserve">. godini održavanje komunalne infrastrukture iz članka 1. ove Odluke na području </w:t>
      </w:r>
      <w:r w:rsidR="005E2B99" w:rsidRPr="00891630">
        <w:rPr>
          <w:rFonts w:cs="Times New Roman"/>
          <w:sz w:val="20"/>
          <w:szCs w:val="20"/>
        </w:rPr>
        <w:t xml:space="preserve">Općine </w:t>
      </w:r>
      <w:r w:rsidR="0052206C">
        <w:rPr>
          <w:rFonts w:cs="Times New Roman"/>
          <w:sz w:val="20"/>
          <w:szCs w:val="20"/>
        </w:rPr>
        <w:t>Punitovci</w:t>
      </w:r>
      <w:r w:rsidR="005E2B99" w:rsidRPr="00891630">
        <w:rPr>
          <w:rFonts w:cs="Times New Roman"/>
          <w:sz w:val="20"/>
          <w:szCs w:val="20"/>
        </w:rPr>
        <w:t xml:space="preserve"> </w:t>
      </w:r>
      <w:r w:rsidRPr="00891630">
        <w:rPr>
          <w:rFonts w:cs="Times New Roman"/>
          <w:sz w:val="20"/>
          <w:szCs w:val="20"/>
        </w:rPr>
        <w:t>obuhvaća:</w:t>
      </w: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A06861" w:rsidRPr="00A06861" w14:paraId="329AADF4" w14:textId="77777777" w:rsidTr="00A06861">
        <w:tc>
          <w:tcPr>
            <w:tcW w:w="7780" w:type="dxa"/>
            <w:shd w:val="clear" w:color="auto" w:fill="505050"/>
          </w:tcPr>
          <w:p w14:paraId="7B57A908" w14:textId="57087822" w:rsidR="00A06861" w:rsidRPr="00A06861" w:rsidRDefault="00A06861" w:rsidP="00A0686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06861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CFCA033" w14:textId="7AF5A1B7" w:rsidR="00A06861" w:rsidRPr="00A06861" w:rsidRDefault="00A06861" w:rsidP="00A06861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06861">
              <w:rPr>
                <w:b/>
                <w:color w:val="FFFFFF"/>
                <w:sz w:val="16"/>
                <w:szCs w:val="18"/>
                <w:lang w:eastAsia="hr-HR"/>
              </w:rPr>
              <w:t>I. IZMJENE I DOPUNE PRORAČUNA ZA 2024. GODINU</w:t>
            </w:r>
          </w:p>
        </w:tc>
      </w:tr>
      <w:tr w:rsidR="00A06861" w14:paraId="2AAD57A7" w14:textId="77777777" w:rsidTr="00A06861">
        <w:tc>
          <w:tcPr>
            <w:tcW w:w="7780" w:type="dxa"/>
          </w:tcPr>
          <w:p w14:paraId="79911C03" w14:textId="77777777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R206 UREĐENJE POLJSKOG PUTA U JURJEVCU PUNITVAČKOM 574/387</w:t>
            </w:r>
          </w:p>
          <w:p w14:paraId="731032FE" w14:textId="4EEC963A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4F8133CE" w14:textId="654C01B7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A06861" w14:paraId="0C5039B2" w14:textId="77777777" w:rsidTr="00A06861">
        <w:tc>
          <w:tcPr>
            <w:tcW w:w="7780" w:type="dxa"/>
          </w:tcPr>
          <w:p w14:paraId="3F8BF6E7" w14:textId="77777777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R079 USLUGE TEKUĆEG I INVESTICIJSKOG ODRŽAVANJA POLJSKIH PUTEVA, CESTA I NOGOSTUPA</w:t>
            </w:r>
          </w:p>
          <w:p w14:paraId="3F0C5CB0" w14:textId="778BCA5D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584C907F" w14:textId="48DF58CE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</w:tr>
      <w:tr w:rsidR="00A06861" w:rsidRPr="00A06861" w14:paraId="14E21F74" w14:textId="77777777" w:rsidTr="00A06861">
        <w:tc>
          <w:tcPr>
            <w:tcW w:w="7780" w:type="dxa"/>
          </w:tcPr>
          <w:p w14:paraId="32CBD3C7" w14:textId="41DD6DD2" w:rsidR="00A06861" w:rsidRPr="00A06861" w:rsidRDefault="00A06861" w:rsidP="00A06861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A06861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088383B" w14:textId="66CAF278" w:rsidR="00A06861" w:rsidRPr="00A06861" w:rsidRDefault="00A06861" w:rsidP="00A06861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06861">
              <w:rPr>
                <w:b/>
                <w:sz w:val="18"/>
                <w:szCs w:val="18"/>
                <w:lang w:eastAsia="hr-HR"/>
              </w:rPr>
              <w:t>35.000,00</w:t>
            </w:r>
          </w:p>
        </w:tc>
      </w:tr>
    </w:tbl>
    <w:p w14:paraId="6719EF7A" w14:textId="0747A3AA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795AE19A" w14:textId="12C4D5FD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Default="00EB72EC" w:rsidP="00EB72EC">
      <w:pPr>
        <w:spacing w:after="0"/>
        <w:rPr>
          <w:sz w:val="20"/>
          <w:szCs w:val="20"/>
          <w:lang w:eastAsia="hr-HR"/>
        </w:rPr>
      </w:pPr>
    </w:p>
    <w:p w14:paraId="40A022BA" w14:textId="77777777" w:rsidR="00583AB7" w:rsidRDefault="00583AB7" w:rsidP="00EB72EC">
      <w:pPr>
        <w:spacing w:after="0"/>
        <w:rPr>
          <w:sz w:val="20"/>
          <w:szCs w:val="20"/>
          <w:lang w:eastAsia="hr-HR"/>
        </w:rPr>
      </w:pPr>
    </w:p>
    <w:p w14:paraId="2C8FB8D5" w14:textId="77777777" w:rsidR="005E7C0F" w:rsidRPr="00891630" w:rsidRDefault="005E7C0F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lastRenderedPageBreak/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>građevina javne odvodnje oborinskih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A06861" w:rsidRPr="00A06861" w14:paraId="28AC1278" w14:textId="77777777" w:rsidTr="00A06861">
        <w:tc>
          <w:tcPr>
            <w:tcW w:w="7780" w:type="dxa"/>
            <w:shd w:val="clear" w:color="auto" w:fill="505050"/>
          </w:tcPr>
          <w:p w14:paraId="6EA12980" w14:textId="6D9EC359" w:rsidR="00A06861" w:rsidRPr="00A06861" w:rsidRDefault="00A06861" w:rsidP="00A0686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06861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7C200F9" w14:textId="77777777" w:rsidR="00A06861" w:rsidRPr="00A06861" w:rsidRDefault="00A06861" w:rsidP="00A06861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A06861" w14:paraId="766DCEAD" w14:textId="77777777" w:rsidTr="00A06861">
        <w:tc>
          <w:tcPr>
            <w:tcW w:w="7780" w:type="dxa"/>
          </w:tcPr>
          <w:p w14:paraId="1E4BD297" w14:textId="77777777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R088 KANALIZACIJSKI SUSTAV</w:t>
            </w:r>
          </w:p>
          <w:p w14:paraId="6C4D6068" w14:textId="5DDABD80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11 Opći prihodi i primici</w:t>
            </w:r>
          </w:p>
        </w:tc>
        <w:tc>
          <w:tcPr>
            <w:tcW w:w="1400" w:type="dxa"/>
          </w:tcPr>
          <w:p w14:paraId="6F785550" w14:textId="2BA4BEC1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61.000,00</w:t>
            </w:r>
          </w:p>
        </w:tc>
      </w:tr>
      <w:tr w:rsidR="00A06861" w14:paraId="76B2CECC" w14:textId="77777777" w:rsidTr="00A06861">
        <w:tc>
          <w:tcPr>
            <w:tcW w:w="7780" w:type="dxa"/>
          </w:tcPr>
          <w:p w14:paraId="57A27BC7" w14:textId="77777777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R091 UREĐENJE KANALSKE MREŽE ZA ODVODNJU I NAVODNJAVANJE</w:t>
            </w:r>
          </w:p>
          <w:p w14:paraId="6801BE98" w14:textId="0F7361F4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25F9AEC7" w14:textId="58818D41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</w:tr>
      <w:tr w:rsidR="00A06861" w:rsidRPr="00A06861" w14:paraId="07734684" w14:textId="77777777" w:rsidTr="00A06861">
        <w:tc>
          <w:tcPr>
            <w:tcW w:w="7780" w:type="dxa"/>
          </w:tcPr>
          <w:p w14:paraId="2798F21C" w14:textId="6C64ED66" w:rsidR="00A06861" w:rsidRPr="00A06861" w:rsidRDefault="00A06861" w:rsidP="00A06861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A06861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18CF3D7" w14:textId="76F44BC7" w:rsidR="00A06861" w:rsidRPr="00A06861" w:rsidRDefault="00A06861" w:rsidP="00A06861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06861">
              <w:rPr>
                <w:b/>
                <w:sz w:val="18"/>
                <w:szCs w:val="18"/>
                <w:lang w:eastAsia="hr-HR"/>
              </w:rPr>
              <w:t>67.600,00</w:t>
            </w:r>
          </w:p>
        </w:tc>
      </w:tr>
    </w:tbl>
    <w:p w14:paraId="5265772D" w14:textId="42F56726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Košenje, obrezivanje i sakupljanje biološkog otpada s javnih zelenih površina, obnova, održavanje i njega drveća, ukrasnog grmlja i drugog bilja, popločenih i nasipanih površina u parkovima, </w:t>
      </w:r>
      <w:proofErr w:type="spellStart"/>
      <w:r w:rsidRPr="00891630">
        <w:rPr>
          <w:sz w:val="20"/>
          <w:szCs w:val="20"/>
          <w:lang w:eastAsia="hr-HR"/>
        </w:rPr>
        <w:t>fitosanitarna</w:t>
      </w:r>
      <w:proofErr w:type="spellEnd"/>
      <w:r w:rsidRPr="00891630">
        <w:rPr>
          <w:sz w:val="20"/>
          <w:szCs w:val="20"/>
          <w:lang w:eastAsia="hr-HR"/>
        </w:rPr>
        <w:t xml:space="preserve">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A06861" w:rsidRPr="00A06861" w14:paraId="10862CA2" w14:textId="77777777" w:rsidTr="00A06861">
        <w:tc>
          <w:tcPr>
            <w:tcW w:w="7780" w:type="dxa"/>
            <w:shd w:val="clear" w:color="auto" w:fill="505050"/>
          </w:tcPr>
          <w:p w14:paraId="57B76BF9" w14:textId="7160A256" w:rsidR="00A06861" w:rsidRPr="00A06861" w:rsidRDefault="00A06861" w:rsidP="00A0686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06861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2B623BF" w14:textId="77777777" w:rsidR="00A06861" w:rsidRPr="00A06861" w:rsidRDefault="00A06861" w:rsidP="00A06861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A06861" w14:paraId="57F87300" w14:textId="77777777" w:rsidTr="00A06861">
        <w:tc>
          <w:tcPr>
            <w:tcW w:w="7780" w:type="dxa"/>
          </w:tcPr>
          <w:p w14:paraId="025AD6A6" w14:textId="77777777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R144 DOPRINOSI ZA OBVEZNO ZDRAVSTVENO OSIGURANJE - JAVNI RADOVI</w:t>
            </w:r>
          </w:p>
          <w:p w14:paraId="066AF8F4" w14:textId="71E95B98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50DD61A9" w14:textId="206BC664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A06861" w14:paraId="29771F4B" w14:textId="77777777" w:rsidTr="00A06861">
        <w:tc>
          <w:tcPr>
            <w:tcW w:w="7780" w:type="dxa"/>
          </w:tcPr>
          <w:p w14:paraId="26BBFA24" w14:textId="77777777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R093 HORTIKULTURALNO UREĐENJE NASELJA U OPĆINI</w:t>
            </w:r>
          </w:p>
          <w:p w14:paraId="7F76BCBF" w14:textId="14780502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0933F628" w14:textId="5B64CD9B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A06861" w14:paraId="557F46A3" w14:textId="77777777" w:rsidTr="00A06861">
        <w:tc>
          <w:tcPr>
            <w:tcW w:w="7780" w:type="dxa"/>
          </w:tcPr>
          <w:p w14:paraId="50D3F65D" w14:textId="77777777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R143 PLAĆE ZA REDOVAN RAD - JAVNI RADOVI</w:t>
            </w:r>
          </w:p>
          <w:p w14:paraId="2222E7E3" w14:textId="6E9F1FD4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3026A471" w14:textId="6995043F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11.000,00</w:t>
            </w:r>
          </w:p>
        </w:tc>
      </w:tr>
      <w:tr w:rsidR="00A06861" w:rsidRPr="00A06861" w14:paraId="6C83858B" w14:textId="77777777" w:rsidTr="00A06861">
        <w:tc>
          <w:tcPr>
            <w:tcW w:w="7780" w:type="dxa"/>
          </w:tcPr>
          <w:p w14:paraId="686A5DBA" w14:textId="0CA71358" w:rsidR="00A06861" w:rsidRPr="00A06861" w:rsidRDefault="00A06861" w:rsidP="00A06861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A06861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39A9644" w14:textId="009DD58A" w:rsidR="00A06861" w:rsidRPr="00A06861" w:rsidRDefault="00A06861" w:rsidP="00A06861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06861">
              <w:rPr>
                <w:b/>
                <w:sz w:val="18"/>
                <w:szCs w:val="18"/>
                <w:lang w:eastAsia="hr-HR"/>
              </w:rPr>
              <w:t>15.000,00</w:t>
            </w:r>
          </w:p>
        </w:tc>
      </w:tr>
    </w:tbl>
    <w:p w14:paraId="0D95481A" w14:textId="150BF686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A06861" w:rsidRPr="00A06861" w14:paraId="158D7344" w14:textId="77777777" w:rsidTr="00A06861">
        <w:tc>
          <w:tcPr>
            <w:tcW w:w="7780" w:type="dxa"/>
            <w:shd w:val="clear" w:color="auto" w:fill="505050"/>
          </w:tcPr>
          <w:p w14:paraId="2B8EC298" w14:textId="1C4357D1" w:rsidR="00A06861" w:rsidRPr="00A06861" w:rsidRDefault="00A06861" w:rsidP="00A0686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06861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ECC0FF9" w14:textId="77777777" w:rsidR="00A06861" w:rsidRPr="00A06861" w:rsidRDefault="00A06861" w:rsidP="00A06861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A06861" w14:paraId="603CEC55" w14:textId="77777777" w:rsidTr="00A06861">
        <w:tc>
          <w:tcPr>
            <w:tcW w:w="7780" w:type="dxa"/>
          </w:tcPr>
          <w:p w14:paraId="54BE77E8" w14:textId="77777777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R068 KLIMA UREĐAJI</w:t>
            </w:r>
          </w:p>
          <w:p w14:paraId="6E8BA6D5" w14:textId="2A0AE6FC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7E8C1CE1" w14:textId="7F4C1401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A06861" w14:paraId="1103A8FF" w14:textId="77777777" w:rsidTr="00A06861">
        <w:tc>
          <w:tcPr>
            <w:tcW w:w="7780" w:type="dxa"/>
          </w:tcPr>
          <w:p w14:paraId="755DAFBC" w14:textId="77777777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R063 MATERIJAL I DIJELOVI ZA TEKUĆE I INVESTICIJSKO ODRŽAVANJE GRAĐ.OBJEKATA</w:t>
            </w:r>
          </w:p>
          <w:p w14:paraId="362C6D03" w14:textId="262BB3D0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615EE853" w14:textId="759DF76B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</w:tr>
      <w:tr w:rsidR="00A06861" w14:paraId="3D8A86F6" w14:textId="77777777" w:rsidTr="00A06861">
        <w:tc>
          <w:tcPr>
            <w:tcW w:w="7780" w:type="dxa"/>
          </w:tcPr>
          <w:p w14:paraId="6FE25E32" w14:textId="77777777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R065 ODRŽAVANJE ZGRADE NA DOMU KRNDIJA</w:t>
            </w:r>
          </w:p>
          <w:p w14:paraId="0D66F895" w14:textId="5A44A21E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425B2440" w14:textId="160C3FC7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A06861" w14:paraId="59279D96" w14:textId="77777777" w:rsidTr="00A06861">
        <w:tc>
          <w:tcPr>
            <w:tcW w:w="7780" w:type="dxa"/>
          </w:tcPr>
          <w:p w14:paraId="1B63E9C6" w14:textId="77777777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R066 OSTALO ODRŽAVANJE GRAĐEVINSKIH OBJEKATA</w:t>
            </w:r>
          </w:p>
          <w:p w14:paraId="37B364A6" w14:textId="630C02E8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78290812" w14:textId="5ED85E0A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A06861" w14:paraId="27FCF351" w14:textId="77777777" w:rsidTr="00A06861">
        <w:tc>
          <w:tcPr>
            <w:tcW w:w="7780" w:type="dxa"/>
          </w:tcPr>
          <w:p w14:paraId="153755E0" w14:textId="77777777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R205 UNUTARNJE OPREMANJE DVD PUNITOVCI</w:t>
            </w:r>
          </w:p>
          <w:p w14:paraId="4F58EC39" w14:textId="06E641F4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proračuna, 11 Opći prihodi i primici</w:t>
            </w:r>
          </w:p>
        </w:tc>
        <w:tc>
          <w:tcPr>
            <w:tcW w:w="1400" w:type="dxa"/>
          </w:tcPr>
          <w:p w14:paraId="216B2F29" w14:textId="4A7CDD5F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30.200,00</w:t>
            </w:r>
          </w:p>
        </w:tc>
      </w:tr>
      <w:tr w:rsidR="00A06861" w14:paraId="04B55476" w14:textId="77777777" w:rsidTr="00A06861">
        <w:tc>
          <w:tcPr>
            <w:tcW w:w="7780" w:type="dxa"/>
          </w:tcPr>
          <w:p w14:paraId="339720B6" w14:textId="77777777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R064 USLUGE TEKUĆEG I INVESTICIJSKOG ODRŽAVANJA ZGRADE OPĆINE</w:t>
            </w:r>
          </w:p>
          <w:p w14:paraId="294F670D" w14:textId="47CEC666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663119BD" w14:textId="629E208D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A06861" w:rsidRPr="00A06861" w14:paraId="7A3C6474" w14:textId="77777777" w:rsidTr="00A06861">
        <w:tc>
          <w:tcPr>
            <w:tcW w:w="7780" w:type="dxa"/>
          </w:tcPr>
          <w:p w14:paraId="1A82F274" w14:textId="79E69EE3" w:rsidR="00A06861" w:rsidRPr="00A06861" w:rsidRDefault="00A06861" w:rsidP="00A06861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A06861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C9C10C7" w14:textId="1F6A6846" w:rsidR="00A06861" w:rsidRPr="00A06861" w:rsidRDefault="00A06861" w:rsidP="00A06861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06861">
              <w:rPr>
                <w:b/>
                <w:sz w:val="18"/>
                <w:szCs w:val="18"/>
                <w:lang w:eastAsia="hr-HR"/>
              </w:rPr>
              <w:t>52.800,00</w:t>
            </w:r>
          </w:p>
        </w:tc>
      </w:tr>
    </w:tbl>
    <w:p w14:paraId="34057272" w14:textId="4215B5F2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A06861" w:rsidRPr="00A06861" w14:paraId="4887A0FC" w14:textId="77777777" w:rsidTr="00A06861">
        <w:tc>
          <w:tcPr>
            <w:tcW w:w="7780" w:type="dxa"/>
            <w:shd w:val="clear" w:color="auto" w:fill="505050"/>
          </w:tcPr>
          <w:p w14:paraId="793195B2" w14:textId="1C6F2FE7" w:rsidR="00A06861" w:rsidRPr="00A06861" w:rsidRDefault="00A06861" w:rsidP="00A0686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06861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E48C3AC" w14:textId="77777777" w:rsidR="00A06861" w:rsidRPr="00A06861" w:rsidRDefault="00A06861" w:rsidP="00A06861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A06861" w14:paraId="6B7902D9" w14:textId="77777777" w:rsidTr="00A06861">
        <w:tc>
          <w:tcPr>
            <w:tcW w:w="7780" w:type="dxa"/>
          </w:tcPr>
          <w:p w14:paraId="7BE101E5" w14:textId="77777777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R074 MRTVAČNICA - OPREMA</w:t>
            </w:r>
          </w:p>
          <w:p w14:paraId="1637B4FF" w14:textId="02129FB6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nefinancijske imovine</w:t>
            </w:r>
          </w:p>
        </w:tc>
        <w:tc>
          <w:tcPr>
            <w:tcW w:w="1400" w:type="dxa"/>
          </w:tcPr>
          <w:p w14:paraId="72275F1E" w14:textId="1F85C3CA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</w:tr>
      <w:tr w:rsidR="00A06861" w14:paraId="24D872FE" w14:textId="77777777" w:rsidTr="00A06861">
        <w:tc>
          <w:tcPr>
            <w:tcW w:w="7780" w:type="dxa"/>
          </w:tcPr>
          <w:p w14:paraId="519EA2C5" w14:textId="77777777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R095 UREĐENJE GROBLJA U NASELJIMA OPĆINE PUNITOVCI</w:t>
            </w:r>
          </w:p>
          <w:p w14:paraId="40793655" w14:textId="4DD73C07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05262EA7" w14:textId="5526B7ED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</w:tr>
      <w:tr w:rsidR="00A06861" w:rsidRPr="00A06861" w14:paraId="2B5A68CF" w14:textId="77777777" w:rsidTr="00A06861">
        <w:tc>
          <w:tcPr>
            <w:tcW w:w="7780" w:type="dxa"/>
          </w:tcPr>
          <w:p w14:paraId="4E207685" w14:textId="46739F3F" w:rsidR="00A06861" w:rsidRPr="00A06861" w:rsidRDefault="00A06861" w:rsidP="00A06861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A06861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E6FA003" w14:textId="5CB109C1" w:rsidR="00A06861" w:rsidRPr="00A06861" w:rsidRDefault="00A06861" w:rsidP="00A06861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06861">
              <w:rPr>
                <w:b/>
                <w:sz w:val="18"/>
                <w:szCs w:val="18"/>
                <w:lang w:eastAsia="hr-HR"/>
              </w:rPr>
              <w:t>5.700,00</w:t>
            </w:r>
          </w:p>
        </w:tc>
      </w:tr>
    </w:tbl>
    <w:p w14:paraId="4F393F14" w14:textId="502EF801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06861" w14:paraId="70B8032B" w14:textId="77777777">
        <w:tc>
          <w:tcPr>
            <w:tcW w:w="4536" w:type="dxa"/>
          </w:tcPr>
          <w:p w14:paraId="3473E6BD" w14:textId="77777777" w:rsidR="00A06861" w:rsidRDefault="00A06861" w:rsidP="00934F3C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5D67C330" w14:textId="77777777" w:rsidR="00A06861" w:rsidRDefault="00A06861" w:rsidP="00CF3E9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5D73D118" w14:textId="0ED0111A" w:rsidR="00CF3E9C" w:rsidRDefault="00CF3E9C" w:rsidP="00CF3E9C">
      <w:pPr>
        <w:spacing w:after="0"/>
        <w:rPr>
          <w:sz w:val="18"/>
          <w:szCs w:val="18"/>
          <w:lang w:eastAsia="hr-HR"/>
        </w:rPr>
      </w:pPr>
    </w:p>
    <w:p w14:paraId="0D12F4EE" w14:textId="77777777" w:rsidR="00934F3C" w:rsidRDefault="00934F3C" w:rsidP="00CF3E9C">
      <w:pPr>
        <w:spacing w:after="0"/>
        <w:rPr>
          <w:sz w:val="18"/>
          <w:szCs w:val="18"/>
          <w:lang w:eastAsia="hr-HR"/>
        </w:rPr>
      </w:pPr>
    </w:p>
    <w:p w14:paraId="2B4AFE57" w14:textId="77777777" w:rsidR="00934F3C" w:rsidRDefault="00934F3C" w:rsidP="00CF3E9C">
      <w:pPr>
        <w:spacing w:after="0"/>
        <w:rPr>
          <w:sz w:val="18"/>
          <w:szCs w:val="18"/>
          <w:lang w:eastAsia="hr-HR"/>
        </w:rPr>
      </w:pPr>
    </w:p>
    <w:p w14:paraId="770C2C10" w14:textId="77777777" w:rsidR="00934F3C" w:rsidRPr="00891630" w:rsidRDefault="00934F3C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847748D" w14:textId="3803A97E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A06861" w:rsidRPr="00A06861" w14:paraId="5AA18961" w14:textId="77777777" w:rsidTr="00A06861">
        <w:tc>
          <w:tcPr>
            <w:tcW w:w="7780" w:type="dxa"/>
            <w:shd w:val="clear" w:color="auto" w:fill="505050"/>
          </w:tcPr>
          <w:p w14:paraId="3FAFA0DE" w14:textId="67C5B8A7" w:rsidR="00A06861" w:rsidRPr="00A06861" w:rsidRDefault="00A06861" w:rsidP="00A0686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06861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FBB2C5B" w14:textId="77777777" w:rsidR="00A06861" w:rsidRPr="00A06861" w:rsidRDefault="00A06861" w:rsidP="00A06861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A06861" w14:paraId="04EF34B5" w14:textId="77777777" w:rsidTr="00A06861">
        <w:tc>
          <w:tcPr>
            <w:tcW w:w="7780" w:type="dxa"/>
          </w:tcPr>
          <w:p w14:paraId="5396D51F" w14:textId="77777777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R084 USLUGE TEKUĆEG I INVESTICIJSKOG ODRŽAVANJA JAVNE RASVJETE</w:t>
            </w:r>
          </w:p>
          <w:p w14:paraId="022044C7" w14:textId="5C7ADB9B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71 Prihodi od prodaje nefinancijske imovine</w:t>
            </w:r>
          </w:p>
        </w:tc>
        <w:tc>
          <w:tcPr>
            <w:tcW w:w="1400" w:type="dxa"/>
          </w:tcPr>
          <w:p w14:paraId="2AFB4768" w14:textId="70479EE0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</w:tr>
      <w:tr w:rsidR="00A06861" w:rsidRPr="00A06861" w14:paraId="59D951B8" w14:textId="77777777" w:rsidTr="00A06861">
        <w:tc>
          <w:tcPr>
            <w:tcW w:w="7780" w:type="dxa"/>
          </w:tcPr>
          <w:p w14:paraId="03601FA9" w14:textId="0120E587" w:rsidR="00A06861" w:rsidRPr="00A06861" w:rsidRDefault="00A06861" w:rsidP="00A06861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A06861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9AB4095" w14:textId="66120BD0" w:rsidR="00A06861" w:rsidRPr="00A06861" w:rsidRDefault="00A06861" w:rsidP="00A06861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06861">
              <w:rPr>
                <w:b/>
                <w:sz w:val="18"/>
                <w:szCs w:val="18"/>
                <w:lang w:eastAsia="hr-HR"/>
              </w:rPr>
              <w:t>40.000,00</w:t>
            </w:r>
          </w:p>
        </w:tc>
      </w:tr>
    </w:tbl>
    <w:p w14:paraId="4E41E1C3" w14:textId="68FC37B2" w:rsidR="00F73368" w:rsidRDefault="00F73368" w:rsidP="00007511">
      <w:pPr>
        <w:spacing w:after="0"/>
        <w:rPr>
          <w:sz w:val="18"/>
          <w:szCs w:val="18"/>
          <w:lang w:eastAsia="hr-HR"/>
        </w:rPr>
      </w:pPr>
    </w:p>
    <w:p w14:paraId="39F4456D" w14:textId="1B9823EF" w:rsidR="005E7C0F" w:rsidRPr="00891630" w:rsidRDefault="005E7C0F" w:rsidP="005E7C0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>
        <w:rPr>
          <w:rFonts w:eastAsia="Times New Roman" w:cs="Times New Roman"/>
          <w:b/>
          <w:sz w:val="20"/>
          <w:szCs w:val="20"/>
          <w:lang w:eastAsia="hr-HR"/>
        </w:rPr>
        <w:t>Članak 3</w:t>
      </w:r>
      <w:r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1A6E9C4F" w14:textId="20D60A54" w:rsidR="005E7C0F" w:rsidRDefault="005E7C0F" w:rsidP="005E7C0F">
      <w:pPr>
        <w:spacing w:after="0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 xml:space="preserve">Održavanje komunalne infrastrukture sastoji se od sljedećih </w:t>
      </w:r>
      <w:proofErr w:type="spellStart"/>
      <w:r>
        <w:rPr>
          <w:sz w:val="18"/>
          <w:szCs w:val="18"/>
          <w:lang w:eastAsia="hr-HR"/>
        </w:rPr>
        <w:t>rasoda</w:t>
      </w:r>
      <w:proofErr w:type="spellEnd"/>
      <w:r>
        <w:rPr>
          <w:sz w:val="18"/>
          <w:szCs w:val="18"/>
          <w:lang w:eastAsia="hr-HR"/>
        </w:rPr>
        <w:t xml:space="preserve"> – rekapitulacija: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5E7C0F" w:rsidRPr="00A06861" w14:paraId="3433A8FB" w14:textId="77777777" w:rsidTr="00F63DE6">
        <w:tc>
          <w:tcPr>
            <w:tcW w:w="7780" w:type="dxa"/>
            <w:shd w:val="clear" w:color="auto" w:fill="505050"/>
          </w:tcPr>
          <w:p w14:paraId="21C567A8" w14:textId="77777777" w:rsidR="005E7C0F" w:rsidRPr="00A06861" w:rsidRDefault="005E7C0F" w:rsidP="00F63DE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06861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D265FBD" w14:textId="77777777" w:rsidR="005E7C0F" w:rsidRPr="00A06861" w:rsidRDefault="005E7C0F" w:rsidP="00F63DE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E7C0F" w14:paraId="7979E52B" w14:textId="77777777" w:rsidTr="00F63DE6">
        <w:tc>
          <w:tcPr>
            <w:tcW w:w="7780" w:type="dxa"/>
          </w:tcPr>
          <w:p w14:paraId="718CDBE2" w14:textId="78858EAB" w:rsidR="005E7C0F" w:rsidRDefault="005E7C0F" w:rsidP="00AD5B9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ODRŽAVANE </w:t>
            </w:r>
            <w:r w:rsidR="00AD5B91">
              <w:rPr>
                <w:sz w:val="18"/>
                <w:szCs w:val="18"/>
                <w:lang w:eastAsia="hr-HR"/>
              </w:rPr>
              <w:t>NERAZVRSTANIH CESTA</w:t>
            </w:r>
          </w:p>
        </w:tc>
        <w:tc>
          <w:tcPr>
            <w:tcW w:w="1400" w:type="dxa"/>
          </w:tcPr>
          <w:p w14:paraId="43DC6776" w14:textId="75DDC3D0" w:rsidR="005E7C0F" w:rsidRDefault="005E7C0F" w:rsidP="00F63D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35.000,00</w:t>
            </w:r>
          </w:p>
        </w:tc>
      </w:tr>
      <w:tr w:rsidR="005E7C0F" w14:paraId="212EE2E2" w14:textId="77777777" w:rsidTr="00F63DE6">
        <w:tc>
          <w:tcPr>
            <w:tcW w:w="7780" w:type="dxa"/>
          </w:tcPr>
          <w:p w14:paraId="0B304834" w14:textId="033CAC9D" w:rsidR="005E7C0F" w:rsidRDefault="005E7C0F" w:rsidP="00F63D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ODRŽAVANJE KANALIZACIJE</w:t>
            </w:r>
          </w:p>
        </w:tc>
        <w:tc>
          <w:tcPr>
            <w:tcW w:w="1400" w:type="dxa"/>
          </w:tcPr>
          <w:p w14:paraId="564E9ECC" w14:textId="5A871D4D" w:rsidR="005E7C0F" w:rsidRDefault="005E7C0F" w:rsidP="005E7C0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          67.600,00</w:t>
            </w:r>
          </w:p>
        </w:tc>
      </w:tr>
      <w:tr w:rsidR="005E7C0F" w14:paraId="67E49C7A" w14:textId="77777777" w:rsidTr="00F63DE6">
        <w:tc>
          <w:tcPr>
            <w:tcW w:w="7780" w:type="dxa"/>
          </w:tcPr>
          <w:p w14:paraId="320E46F5" w14:textId="3AA8BA69" w:rsidR="005E7C0F" w:rsidRDefault="005E7C0F" w:rsidP="00F63D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JAVNI RADOVI</w:t>
            </w:r>
          </w:p>
        </w:tc>
        <w:tc>
          <w:tcPr>
            <w:tcW w:w="1400" w:type="dxa"/>
          </w:tcPr>
          <w:p w14:paraId="68C4FB2B" w14:textId="2414A7BD" w:rsidR="005E7C0F" w:rsidRDefault="005E7C0F" w:rsidP="005E7C0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5E7C0F" w14:paraId="3A1FB48F" w14:textId="77777777" w:rsidTr="00F63DE6">
        <w:tc>
          <w:tcPr>
            <w:tcW w:w="7780" w:type="dxa"/>
          </w:tcPr>
          <w:p w14:paraId="538B9BE2" w14:textId="76042AFA" w:rsidR="005E7C0F" w:rsidRDefault="005E7C0F" w:rsidP="00F63D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ODRŽAVANJE OSTALIH OBJEKATA JAVNE NAMJENE</w:t>
            </w:r>
          </w:p>
        </w:tc>
        <w:tc>
          <w:tcPr>
            <w:tcW w:w="1400" w:type="dxa"/>
          </w:tcPr>
          <w:p w14:paraId="2DE80BF6" w14:textId="722E1317" w:rsidR="005E7C0F" w:rsidRDefault="005E7C0F" w:rsidP="005E7C0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52.800,00</w:t>
            </w:r>
          </w:p>
        </w:tc>
      </w:tr>
      <w:tr w:rsidR="005E7C0F" w14:paraId="1DD7C0B9" w14:textId="77777777" w:rsidTr="00F63DE6">
        <w:tc>
          <w:tcPr>
            <w:tcW w:w="7780" w:type="dxa"/>
          </w:tcPr>
          <w:p w14:paraId="62BDA3E4" w14:textId="28FDD1FA" w:rsidR="005E7C0F" w:rsidRDefault="005E7C0F" w:rsidP="00F63D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ODRŽAVANJE GROBLJA</w:t>
            </w:r>
          </w:p>
        </w:tc>
        <w:tc>
          <w:tcPr>
            <w:tcW w:w="1400" w:type="dxa"/>
          </w:tcPr>
          <w:p w14:paraId="20454E40" w14:textId="3F2AAC0C" w:rsidR="005E7C0F" w:rsidRDefault="005E7C0F" w:rsidP="005E7C0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5.700,00</w:t>
            </w:r>
          </w:p>
        </w:tc>
      </w:tr>
      <w:tr w:rsidR="005E7C0F" w14:paraId="31909730" w14:textId="77777777" w:rsidTr="00F63DE6">
        <w:tc>
          <w:tcPr>
            <w:tcW w:w="7780" w:type="dxa"/>
          </w:tcPr>
          <w:p w14:paraId="7203B039" w14:textId="2C6D1DF7" w:rsidR="005E7C0F" w:rsidRDefault="005E7C0F" w:rsidP="00F63DE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ODRŽAVANJE JAVNE RASVJETE</w:t>
            </w:r>
          </w:p>
        </w:tc>
        <w:tc>
          <w:tcPr>
            <w:tcW w:w="1400" w:type="dxa"/>
          </w:tcPr>
          <w:p w14:paraId="128C75D1" w14:textId="192278F5" w:rsidR="005E7C0F" w:rsidRDefault="005E7C0F" w:rsidP="00F63DE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</w:tr>
      <w:tr w:rsidR="005E7C0F" w:rsidRPr="00A06861" w14:paraId="34AB8108" w14:textId="77777777" w:rsidTr="00F63DE6">
        <w:tc>
          <w:tcPr>
            <w:tcW w:w="7780" w:type="dxa"/>
          </w:tcPr>
          <w:p w14:paraId="1304D220" w14:textId="77777777" w:rsidR="005E7C0F" w:rsidRPr="00A06861" w:rsidRDefault="005E7C0F" w:rsidP="00F63DE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A06861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AFDC641" w14:textId="345A0038" w:rsidR="005E7C0F" w:rsidRPr="00A06861" w:rsidRDefault="005E7C0F" w:rsidP="00F63DE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216.100,00</w:t>
            </w:r>
          </w:p>
        </w:tc>
      </w:tr>
    </w:tbl>
    <w:p w14:paraId="63F3F9DC" w14:textId="77777777" w:rsidR="005E7C0F" w:rsidRPr="00891630" w:rsidRDefault="005E7C0F" w:rsidP="00007511">
      <w:pPr>
        <w:spacing w:after="0"/>
        <w:rPr>
          <w:sz w:val="18"/>
          <w:szCs w:val="18"/>
          <w:lang w:eastAsia="hr-HR"/>
        </w:rPr>
      </w:pPr>
    </w:p>
    <w:p w14:paraId="747A5D58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21F1F90E" w:rsidR="00A83D14" w:rsidRPr="00891630" w:rsidRDefault="005E7C0F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>
        <w:rPr>
          <w:rFonts w:eastAsia="Times New Roman" w:cs="Times New Roman"/>
          <w:b/>
          <w:sz w:val="20"/>
          <w:szCs w:val="20"/>
          <w:lang w:eastAsia="hr-HR"/>
        </w:rPr>
        <w:t>Članak 4</w:t>
      </w:r>
      <w:r w:rsidR="00A83D14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A06861" w:rsidRPr="00A06861" w14:paraId="3D1C7B12" w14:textId="77777777" w:rsidTr="00A06861">
        <w:tc>
          <w:tcPr>
            <w:tcW w:w="7780" w:type="dxa"/>
            <w:shd w:val="clear" w:color="auto" w:fill="505050"/>
          </w:tcPr>
          <w:p w14:paraId="03C69482" w14:textId="0506AE0D" w:rsidR="00A06861" w:rsidRPr="00A06861" w:rsidRDefault="00A06861" w:rsidP="00A0686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06861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743C01C3" w14:textId="77777777" w:rsidR="00A06861" w:rsidRPr="00A06861" w:rsidRDefault="00A06861" w:rsidP="00A06861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A06861" w14:paraId="56FB62B5" w14:textId="77777777" w:rsidTr="00A06861">
        <w:tc>
          <w:tcPr>
            <w:tcW w:w="7780" w:type="dxa"/>
          </w:tcPr>
          <w:p w14:paraId="08AA244E" w14:textId="6C4FC93D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023F71BF" w14:textId="4BE822EB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67.000,00</w:t>
            </w:r>
          </w:p>
        </w:tc>
      </w:tr>
      <w:tr w:rsidR="00A06861" w14:paraId="1029C977" w14:textId="77777777" w:rsidTr="00A06861">
        <w:tc>
          <w:tcPr>
            <w:tcW w:w="7780" w:type="dxa"/>
          </w:tcPr>
          <w:p w14:paraId="78512ADE" w14:textId="2E22A1B7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Prihodi za posebne namjene</w:t>
            </w:r>
          </w:p>
        </w:tc>
        <w:tc>
          <w:tcPr>
            <w:tcW w:w="1400" w:type="dxa"/>
          </w:tcPr>
          <w:p w14:paraId="5CE6752B" w14:textId="01A2A7E6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100.900,00</w:t>
            </w:r>
          </w:p>
        </w:tc>
      </w:tr>
      <w:tr w:rsidR="00A06861" w14:paraId="621B814D" w14:textId="77777777" w:rsidTr="00A06861">
        <w:tc>
          <w:tcPr>
            <w:tcW w:w="7780" w:type="dxa"/>
          </w:tcPr>
          <w:p w14:paraId="246E7D75" w14:textId="543C5BA3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Pomoći iz drugih proračuna</w:t>
            </w:r>
          </w:p>
        </w:tc>
        <w:tc>
          <w:tcPr>
            <w:tcW w:w="1400" w:type="dxa"/>
          </w:tcPr>
          <w:p w14:paraId="3DCFA5E1" w14:textId="2A944EF0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30.200,00</w:t>
            </w:r>
          </w:p>
        </w:tc>
      </w:tr>
      <w:tr w:rsidR="00A06861" w14:paraId="657313DA" w14:textId="77777777" w:rsidTr="00A06861">
        <w:tc>
          <w:tcPr>
            <w:tcW w:w="7780" w:type="dxa"/>
          </w:tcPr>
          <w:p w14:paraId="6A86169C" w14:textId="0ACD80F1" w:rsidR="00A06861" w:rsidRDefault="00A06861" w:rsidP="00A06861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nefinancijske imovine</w:t>
            </w:r>
          </w:p>
        </w:tc>
        <w:tc>
          <w:tcPr>
            <w:tcW w:w="1400" w:type="dxa"/>
          </w:tcPr>
          <w:p w14:paraId="351E4613" w14:textId="08D862DD" w:rsidR="00A06861" w:rsidRDefault="00A06861" w:rsidP="00A06861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18.000,00</w:t>
            </w:r>
          </w:p>
        </w:tc>
      </w:tr>
      <w:tr w:rsidR="00A06861" w:rsidRPr="00A06861" w14:paraId="003ABA1D" w14:textId="77777777" w:rsidTr="00A06861">
        <w:tc>
          <w:tcPr>
            <w:tcW w:w="7780" w:type="dxa"/>
          </w:tcPr>
          <w:p w14:paraId="2F6BD912" w14:textId="680296E4" w:rsidR="00A06861" w:rsidRPr="00A06861" w:rsidRDefault="00A06861" w:rsidP="00A06861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A06861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773601A" w14:textId="4663970D" w:rsidR="00A06861" w:rsidRPr="00A06861" w:rsidRDefault="00A06861" w:rsidP="00A06861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A06861">
              <w:rPr>
                <w:b/>
                <w:sz w:val="18"/>
                <w:szCs w:val="18"/>
                <w:lang w:eastAsia="hr-HR"/>
              </w:rPr>
              <w:t>216.100,00</w:t>
            </w:r>
          </w:p>
        </w:tc>
      </w:tr>
    </w:tbl>
    <w:p w14:paraId="6C696277" w14:textId="5D5C0500" w:rsidR="00A83D14" w:rsidRPr="00891630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891630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483ECEC8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5E7C0F">
        <w:rPr>
          <w:rFonts w:eastAsia="Times New Roman" w:cs="Times New Roman"/>
          <w:b/>
          <w:sz w:val="20"/>
          <w:szCs w:val="20"/>
          <w:lang w:eastAsia="hr-HR"/>
        </w:rPr>
        <w:t>5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0039A27D" w:rsidR="0051694C" w:rsidRPr="00891630" w:rsidRDefault="0051694C" w:rsidP="00297D67">
      <w:pPr>
        <w:jc w:val="center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Program </w:t>
      </w:r>
      <w:r w:rsidR="00AB3636">
        <w:rPr>
          <w:sz w:val="20"/>
          <w:szCs w:val="20"/>
          <w:lang w:eastAsia="hr-HR"/>
        </w:rPr>
        <w:t xml:space="preserve">održavanja objekata komunalne infrastrukture </w:t>
      </w:r>
      <w:r w:rsidR="00771360" w:rsidRPr="00AF2BFF">
        <w:rPr>
          <w:sz w:val="20"/>
          <w:szCs w:val="20"/>
          <w:lang w:eastAsia="hr-HR"/>
        </w:rPr>
        <w:t xml:space="preserve">stupa na </w:t>
      </w:r>
      <w:r w:rsidR="00771360">
        <w:rPr>
          <w:sz w:val="20"/>
          <w:szCs w:val="20"/>
          <w:lang w:eastAsia="hr-HR"/>
        </w:rPr>
        <w:t xml:space="preserve">osmog dana od objave u </w:t>
      </w:r>
      <w:r w:rsidR="00297D67">
        <w:rPr>
          <w:sz w:val="20"/>
          <w:szCs w:val="20"/>
          <w:lang w:eastAsia="hr-HR"/>
        </w:rPr>
        <w:t xml:space="preserve">„Službenom </w:t>
      </w:r>
      <w:r w:rsidR="00771360">
        <w:rPr>
          <w:sz w:val="20"/>
          <w:szCs w:val="20"/>
          <w:lang w:eastAsia="hr-HR"/>
        </w:rPr>
        <w:t>Glasniku“ Općine Punitovci.</w:t>
      </w:r>
    </w:p>
    <w:p w14:paraId="7706AB94" w14:textId="77777777" w:rsidR="0051694C" w:rsidRPr="00891630" w:rsidRDefault="0051694C" w:rsidP="00BC6033">
      <w:pPr>
        <w:rPr>
          <w:rFonts w:cs="Times New Roman"/>
          <w:b/>
          <w:i/>
          <w:sz w:val="20"/>
          <w:szCs w:val="20"/>
        </w:rPr>
      </w:pPr>
    </w:p>
    <w:p w14:paraId="2CF74382" w14:textId="2CED4A60" w:rsidR="00C81AC1" w:rsidRPr="00254C86" w:rsidRDefault="00254C86" w:rsidP="00C81AC1">
      <w:pPr>
        <w:spacing w:after="0"/>
        <w:jc w:val="right"/>
        <w:rPr>
          <w:rFonts w:cs="Times New Roman"/>
          <w:b/>
          <w:bCs/>
          <w:sz w:val="20"/>
          <w:szCs w:val="20"/>
        </w:rPr>
      </w:pPr>
      <w:bookmarkStart w:id="0" w:name="_Hlk88493708"/>
      <w:r w:rsidRPr="00254C86">
        <w:rPr>
          <w:rFonts w:cs="Times New Roman"/>
          <w:b/>
          <w:bCs/>
          <w:sz w:val="20"/>
          <w:szCs w:val="20"/>
        </w:rPr>
        <w:t>PREDSJEDNIK OPĆINSKOG VIJEĆA</w:t>
      </w:r>
    </w:p>
    <w:p w14:paraId="24E596CA" w14:textId="3AFF7D54" w:rsidR="00C81AC1" w:rsidRPr="0094355F" w:rsidRDefault="008876EF" w:rsidP="008876EF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52206C">
        <w:rPr>
          <w:rFonts w:cs="Times New Roman"/>
          <w:sz w:val="20"/>
          <w:szCs w:val="20"/>
        </w:rPr>
        <w:t>Zdenko Perić, dipl. ing.</w:t>
      </w:r>
    </w:p>
    <w:p w14:paraId="16D67E94" w14:textId="77777777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7270E658" w14:textId="77777777" w:rsidR="00C81AC1" w:rsidRDefault="00C81AC1" w:rsidP="00C81AC1">
      <w:pPr>
        <w:spacing w:after="0"/>
        <w:rPr>
          <w:rFonts w:cs="Times New Roman"/>
          <w:b/>
          <w:bCs/>
          <w:sz w:val="20"/>
          <w:szCs w:val="20"/>
        </w:rPr>
      </w:pPr>
    </w:p>
    <w:p w14:paraId="4DAA7A95" w14:textId="1B76D28A" w:rsidR="0051694C" w:rsidRPr="00891630" w:rsidRDefault="0051694C" w:rsidP="0051694C">
      <w:pPr>
        <w:rPr>
          <w:rFonts w:cs="Times New Roman"/>
          <w:sz w:val="20"/>
          <w:szCs w:val="20"/>
        </w:rPr>
      </w:pP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DD5CD" w14:textId="77777777" w:rsidR="007A1208" w:rsidRDefault="007A1208" w:rsidP="008D44E6">
      <w:pPr>
        <w:spacing w:after="0" w:line="240" w:lineRule="auto"/>
      </w:pPr>
      <w:r>
        <w:separator/>
      </w:r>
    </w:p>
    <w:p w14:paraId="55CFF0B0" w14:textId="77777777" w:rsidR="007A1208" w:rsidRDefault="007A1208"/>
  </w:endnote>
  <w:endnote w:type="continuationSeparator" w:id="0">
    <w:p w14:paraId="41CC2C83" w14:textId="77777777" w:rsidR="007A1208" w:rsidRDefault="007A1208" w:rsidP="008D44E6">
      <w:pPr>
        <w:spacing w:after="0" w:line="240" w:lineRule="auto"/>
      </w:pPr>
      <w:r>
        <w:continuationSeparator/>
      </w:r>
    </w:p>
    <w:p w14:paraId="50D48511" w14:textId="77777777" w:rsidR="007A1208" w:rsidRDefault="007A12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B91">
          <w:rPr>
            <w:noProof/>
          </w:rP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60650" w14:textId="77777777" w:rsidR="007A1208" w:rsidRDefault="007A1208" w:rsidP="008D44E6">
      <w:pPr>
        <w:spacing w:after="0" w:line="240" w:lineRule="auto"/>
      </w:pPr>
      <w:r>
        <w:separator/>
      </w:r>
    </w:p>
    <w:p w14:paraId="6BAD2D5C" w14:textId="77777777" w:rsidR="007A1208" w:rsidRDefault="007A1208"/>
  </w:footnote>
  <w:footnote w:type="continuationSeparator" w:id="0">
    <w:p w14:paraId="652F2E26" w14:textId="77777777" w:rsidR="007A1208" w:rsidRDefault="007A1208" w:rsidP="008D44E6">
      <w:pPr>
        <w:spacing w:after="0" w:line="240" w:lineRule="auto"/>
      </w:pPr>
      <w:r>
        <w:continuationSeparator/>
      </w:r>
    </w:p>
    <w:p w14:paraId="5E0A4371" w14:textId="77777777" w:rsidR="007A1208" w:rsidRDefault="007A12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86362">
    <w:abstractNumId w:val="7"/>
  </w:num>
  <w:num w:numId="2" w16cid:durableId="1368749757">
    <w:abstractNumId w:val="1"/>
    <w:lvlOverride w:ilvl="0">
      <w:startOverride w:val="1"/>
    </w:lvlOverride>
  </w:num>
  <w:num w:numId="3" w16cid:durableId="1265066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2400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3289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1587624">
    <w:abstractNumId w:val="2"/>
  </w:num>
  <w:num w:numId="7" w16cid:durableId="1417902728">
    <w:abstractNumId w:val="0"/>
  </w:num>
  <w:num w:numId="8" w16cid:durableId="1650088997">
    <w:abstractNumId w:val="10"/>
  </w:num>
  <w:num w:numId="9" w16cid:durableId="1810854925">
    <w:abstractNumId w:val="6"/>
  </w:num>
  <w:num w:numId="10" w16cid:durableId="203834798">
    <w:abstractNumId w:val="9"/>
  </w:num>
  <w:num w:numId="11" w16cid:durableId="80491979">
    <w:abstractNumId w:val="4"/>
  </w:num>
  <w:num w:numId="12" w16cid:durableId="1392339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6320B"/>
    <w:rsid w:val="000759E3"/>
    <w:rsid w:val="000C5E86"/>
    <w:rsid w:val="000D0947"/>
    <w:rsid w:val="000D678F"/>
    <w:rsid w:val="000E1AC6"/>
    <w:rsid w:val="001022D1"/>
    <w:rsid w:val="00113766"/>
    <w:rsid w:val="00116744"/>
    <w:rsid w:val="00154C32"/>
    <w:rsid w:val="001A4F6D"/>
    <w:rsid w:val="001A63BE"/>
    <w:rsid w:val="001B10EC"/>
    <w:rsid w:val="001B4370"/>
    <w:rsid w:val="001E5136"/>
    <w:rsid w:val="00212B01"/>
    <w:rsid w:val="002450BA"/>
    <w:rsid w:val="00245D5C"/>
    <w:rsid w:val="00254C86"/>
    <w:rsid w:val="0025726C"/>
    <w:rsid w:val="00262BA1"/>
    <w:rsid w:val="0027476C"/>
    <w:rsid w:val="00297D67"/>
    <w:rsid w:val="002B35FA"/>
    <w:rsid w:val="002D3BC6"/>
    <w:rsid w:val="0031767A"/>
    <w:rsid w:val="00322950"/>
    <w:rsid w:val="0033420B"/>
    <w:rsid w:val="003436FA"/>
    <w:rsid w:val="003A470B"/>
    <w:rsid w:val="00432CED"/>
    <w:rsid w:val="00434B58"/>
    <w:rsid w:val="00467ABF"/>
    <w:rsid w:val="0051694C"/>
    <w:rsid w:val="0052206C"/>
    <w:rsid w:val="00525DE5"/>
    <w:rsid w:val="00544AE0"/>
    <w:rsid w:val="005667E2"/>
    <w:rsid w:val="0057616C"/>
    <w:rsid w:val="00583AB7"/>
    <w:rsid w:val="005A3F48"/>
    <w:rsid w:val="005B13D7"/>
    <w:rsid w:val="005B7556"/>
    <w:rsid w:val="005C2934"/>
    <w:rsid w:val="005C2ABC"/>
    <w:rsid w:val="005E2B99"/>
    <w:rsid w:val="005E53B2"/>
    <w:rsid w:val="005E7C0F"/>
    <w:rsid w:val="005F11D2"/>
    <w:rsid w:val="00611046"/>
    <w:rsid w:val="00624B0B"/>
    <w:rsid w:val="00635DBA"/>
    <w:rsid w:val="006735BC"/>
    <w:rsid w:val="00680125"/>
    <w:rsid w:val="006803F1"/>
    <w:rsid w:val="00681768"/>
    <w:rsid w:val="006A6A41"/>
    <w:rsid w:val="00734668"/>
    <w:rsid w:val="00771360"/>
    <w:rsid w:val="007A1208"/>
    <w:rsid w:val="007C4912"/>
    <w:rsid w:val="0082314E"/>
    <w:rsid w:val="008876EF"/>
    <w:rsid w:val="00891630"/>
    <w:rsid w:val="008D44E6"/>
    <w:rsid w:val="00916A54"/>
    <w:rsid w:val="00934F3C"/>
    <w:rsid w:val="00945663"/>
    <w:rsid w:val="00962EEB"/>
    <w:rsid w:val="00983627"/>
    <w:rsid w:val="009947C6"/>
    <w:rsid w:val="00996762"/>
    <w:rsid w:val="009B7772"/>
    <w:rsid w:val="00A06861"/>
    <w:rsid w:val="00A116D8"/>
    <w:rsid w:val="00A13F3E"/>
    <w:rsid w:val="00A17614"/>
    <w:rsid w:val="00A35DEE"/>
    <w:rsid w:val="00A514B4"/>
    <w:rsid w:val="00A74562"/>
    <w:rsid w:val="00A74F54"/>
    <w:rsid w:val="00A83D14"/>
    <w:rsid w:val="00A95FE3"/>
    <w:rsid w:val="00AB3636"/>
    <w:rsid w:val="00AC2EB9"/>
    <w:rsid w:val="00AD5B91"/>
    <w:rsid w:val="00AE27BB"/>
    <w:rsid w:val="00B06B9D"/>
    <w:rsid w:val="00B3521C"/>
    <w:rsid w:val="00BA7CC7"/>
    <w:rsid w:val="00BC6033"/>
    <w:rsid w:val="00BE3315"/>
    <w:rsid w:val="00BE3A9A"/>
    <w:rsid w:val="00C019BC"/>
    <w:rsid w:val="00C17D83"/>
    <w:rsid w:val="00C43BC7"/>
    <w:rsid w:val="00C73251"/>
    <w:rsid w:val="00C81AC1"/>
    <w:rsid w:val="00C93127"/>
    <w:rsid w:val="00CD2144"/>
    <w:rsid w:val="00CE3BB0"/>
    <w:rsid w:val="00CF3E9C"/>
    <w:rsid w:val="00D477E1"/>
    <w:rsid w:val="00D744F5"/>
    <w:rsid w:val="00DC4F7E"/>
    <w:rsid w:val="00DE0ABF"/>
    <w:rsid w:val="00DE258C"/>
    <w:rsid w:val="00E11394"/>
    <w:rsid w:val="00E561F6"/>
    <w:rsid w:val="00E873FF"/>
    <w:rsid w:val="00E96BBC"/>
    <w:rsid w:val="00EB72EC"/>
    <w:rsid w:val="00EE227E"/>
    <w:rsid w:val="00F020AF"/>
    <w:rsid w:val="00F17219"/>
    <w:rsid w:val="00F36946"/>
    <w:rsid w:val="00F73368"/>
    <w:rsid w:val="00F76770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0F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Općina Punitovci</cp:lastModifiedBy>
  <cp:revision>58</cp:revision>
  <cp:lastPrinted>2018-04-04T14:59:00Z</cp:lastPrinted>
  <dcterms:created xsi:type="dcterms:W3CDTF">2020-12-28T09:06:00Z</dcterms:created>
  <dcterms:modified xsi:type="dcterms:W3CDTF">2024-12-02T08:18:00Z</dcterms:modified>
</cp:coreProperties>
</file>